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8"/>
        <w:gridCol w:w="4262"/>
      </w:tblGrid>
      <w:tr w:rsidR="009A24AD" w:rsidRPr="006F17C6" w:rsidTr="00F07331"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6F17C6" w:rsidRDefault="009A24AD" w:rsidP="000B6F60">
            <w:pPr>
              <w:pStyle w:val="af"/>
              <w:tabs>
                <w:tab w:val="left" w:pos="581"/>
              </w:tabs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6F17C6" w:rsidRDefault="009A24AD" w:rsidP="004664DE">
            <w:pPr>
              <w:pStyle w:val="af"/>
              <w:spacing w:line="276" w:lineRule="auto"/>
              <w:jc w:val="left"/>
              <w:rPr>
                <w:color w:val="000000" w:themeColor="text1"/>
                <w:lang w:eastAsia="en-US"/>
              </w:rPr>
            </w:pPr>
          </w:p>
        </w:tc>
      </w:tr>
    </w:tbl>
    <w:p w:rsidR="009A24AD" w:rsidRPr="005D2D5B" w:rsidRDefault="009A24AD" w:rsidP="005D2D5B">
      <w:pPr>
        <w:pStyle w:val="af0"/>
        <w:jc w:val="center"/>
        <w:rPr>
          <w:b/>
          <w:szCs w:val="24"/>
        </w:rPr>
      </w:pPr>
      <w:r w:rsidRPr="005D2D5B">
        <w:rPr>
          <w:b/>
          <w:szCs w:val="24"/>
        </w:rPr>
        <w:t>Должностной регламент</w:t>
      </w:r>
    </w:p>
    <w:p w:rsidR="009A24AD" w:rsidRPr="005D2D5B" w:rsidRDefault="00980603" w:rsidP="005D2D5B">
      <w:pPr>
        <w:pStyle w:val="af0"/>
        <w:jc w:val="center"/>
        <w:rPr>
          <w:b/>
          <w:szCs w:val="24"/>
        </w:rPr>
      </w:pPr>
      <w:r w:rsidRPr="005D2D5B">
        <w:rPr>
          <w:b/>
          <w:szCs w:val="24"/>
        </w:rPr>
        <w:t>старшего</w:t>
      </w:r>
      <w:r w:rsidR="00045C63" w:rsidRPr="005D2D5B">
        <w:rPr>
          <w:b/>
          <w:szCs w:val="24"/>
        </w:rPr>
        <w:t xml:space="preserve"> государственного налогового инспектора</w:t>
      </w:r>
      <w:r w:rsidR="009A24AD" w:rsidRPr="005D2D5B">
        <w:rPr>
          <w:b/>
          <w:szCs w:val="24"/>
        </w:rPr>
        <w:t xml:space="preserve"> </w:t>
      </w:r>
      <w:r w:rsidR="00E55EDC" w:rsidRPr="005D2D5B">
        <w:rPr>
          <w:b/>
          <w:szCs w:val="24"/>
        </w:rPr>
        <w:t xml:space="preserve">правового </w:t>
      </w:r>
      <w:r w:rsidR="008B7916" w:rsidRPr="005D2D5B">
        <w:rPr>
          <w:b/>
          <w:szCs w:val="24"/>
        </w:rPr>
        <w:t>отдела</w:t>
      </w:r>
      <w:r w:rsidR="00045C63" w:rsidRPr="005D2D5B">
        <w:rPr>
          <w:b/>
          <w:szCs w:val="24"/>
        </w:rPr>
        <w:t xml:space="preserve"> №</w:t>
      </w:r>
      <w:r w:rsidR="00AE7DF2">
        <w:rPr>
          <w:b/>
          <w:szCs w:val="24"/>
        </w:rPr>
        <w:t xml:space="preserve"> </w:t>
      </w:r>
      <w:r w:rsidR="00045C63" w:rsidRPr="005D2D5B">
        <w:rPr>
          <w:b/>
          <w:szCs w:val="24"/>
        </w:rPr>
        <w:t>2</w:t>
      </w:r>
    </w:p>
    <w:p w:rsidR="009A24AD" w:rsidRPr="005D2D5B" w:rsidRDefault="009A24AD" w:rsidP="005D2D5B">
      <w:pPr>
        <w:pStyle w:val="af0"/>
        <w:jc w:val="center"/>
        <w:rPr>
          <w:b/>
          <w:szCs w:val="24"/>
        </w:rPr>
      </w:pPr>
      <w:r w:rsidRPr="005D2D5B">
        <w:rPr>
          <w:b/>
          <w:szCs w:val="24"/>
        </w:rPr>
        <w:t>Управления Федеральной налоговой службы по Чувашской Республике</w:t>
      </w:r>
    </w:p>
    <w:p w:rsidR="000C2E02" w:rsidRPr="005D2D5B" w:rsidRDefault="000C2E02" w:rsidP="005D2D5B">
      <w:pPr>
        <w:pStyle w:val="af0"/>
        <w:jc w:val="center"/>
        <w:rPr>
          <w:b/>
          <w:szCs w:val="24"/>
        </w:rPr>
      </w:pPr>
    </w:p>
    <w:p w:rsidR="001C2AAD" w:rsidRPr="005D2D5B" w:rsidRDefault="002B2BB9" w:rsidP="002B2BB9">
      <w:pPr>
        <w:pStyle w:val="af0"/>
        <w:jc w:val="center"/>
        <w:rPr>
          <w:b/>
          <w:szCs w:val="24"/>
        </w:rPr>
      </w:pPr>
      <w:r w:rsidRPr="00226F97">
        <w:rPr>
          <w:b/>
          <w:color w:val="000000" w:themeColor="text1"/>
          <w:szCs w:val="24"/>
        </w:rPr>
        <w:t>I. </w:t>
      </w:r>
      <w:r w:rsidR="003B7A81" w:rsidRPr="005D2D5B">
        <w:rPr>
          <w:b/>
          <w:szCs w:val="24"/>
        </w:rPr>
        <w:t>Общие положения</w:t>
      </w:r>
    </w:p>
    <w:p w:rsidR="00620EFB" w:rsidRPr="00980603" w:rsidRDefault="00620EFB" w:rsidP="00980603">
      <w:pPr>
        <w:pStyle w:val="af0"/>
        <w:rPr>
          <w:sz w:val="28"/>
          <w:szCs w:val="28"/>
        </w:rPr>
      </w:pPr>
    </w:p>
    <w:p w:rsidR="001C2AAD" w:rsidRPr="002B2BB9" w:rsidRDefault="001C2AAD" w:rsidP="002B2BB9">
      <w:pPr>
        <w:pStyle w:val="af0"/>
      </w:pPr>
      <w:r w:rsidRPr="002B2BB9">
        <w:t>1.</w:t>
      </w:r>
      <w:r w:rsidR="00620EFB" w:rsidRPr="002B2BB9">
        <w:t> </w:t>
      </w:r>
      <w:r w:rsidRPr="002B2BB9">
        <w:t xml:space="preserve">Должность федеральной государственной гражданской службы (далее – гражданская служба) </w:t>
      </w:r>
      <w:r w:rsidR="00700BCD">
        <w:t>старшего</w:t>
      </w:r>
      <w:r w:rsidRPr="002B2BB9">
        <w:t xml:space="preserve"> государственного налогового инспектора право</w:t>
      </w:r>
      <w:r w:rsidR="008F2E33">
        <w:t>во</w:t>
      </w:r>
      <w:r w:rsidRPr="002B2BB9">
        <w:t xml:space="preserve">го отдела </w:t>
      </w:r>
      <w:r w:rsidR="00620EFB" w:rsidRPr="002B2BB9">
        <w:t>Управления Федеральной налоговой службы по Чувашской Республике</w:t>
      </w:r>
      <w:r w:rsidRPr="002B2BB9">
        <w:t xml:space="preserve"> (далее - </w:t>
      </w:r>
      <w:r w:rsidR="00700BCD">
        <w:t>старший</w:t>
      </w:r>
      <w:r w:rsidRPr="002B2BB9">
        <w:t xml:space="preserve"> государственный налоговый инспектор) относится к старшей группе должностей гражданской службы категории «специалисты».</w:t>
      </w:r>
    </w:p>
    <w:p w:rsidR="001C2AAD" w:rsidRPr="004367D1" w:rsidRDefault="001C2AAD" w:rsidP="002B2BB9">
      <w:pPr>
        <w:pStyle w:val="af0"/>
      </w:pPr>
      <w:r w:rsidRPr="002B2BB9">
        <w:t xml:space="preserve">Регистрационный номер (код) должности </w:t>
      </w:r>
      <w:r w:rsidRPr="004367D1">
        <w:t>- 11-3-</w:t>
      </w:r>
      <w:r w:rsidR="00980603" w:rsidRPr="004367D1">
        <w:t>4</w:t>
      </w:r>
      <w:r w:rsidRPr="004367D1">
        <w:t>-0</w:t>
      </w:r>
      <w:r w:rsidR="00980603" w:rsidRPr="004367D1">
        <w:t>70</w:t>
      </w:r>
      <w:r w:rsidRPr="004367D1">
        <w:t>.</w:t>
      </w:r>
    </w:p>
    <w:p w:rsidR="001C2AAD" w:rsidRPr="002B2BB9" w:rsidRDefault="001C2AAD" w:rsidP="002B2BB9">
      <w:pPr>
        <w:pStyle w:val="af0"/>
      </w:pPr>
      <w:r w:rsidRPr="002B2BB9">
        <w:t xml:space="preserve">2. Область профессиональной служебной деятельности </w:t>
      </w:r>
      <w:r w:rsidR="00ED18BD">
        <w:t>старшего</w:t>
      </w:r>
      <w:r w:rsidRPr="002B2BB9">
        <w:t xml:space="preserve"> государственного налогового инспектора  правового  отдела: </w:t>
      </w:r>
      <w:r w:rsidR="00590E86" w:rsidRPr="002B2BB9">
        <w:t>р</w:t>
      </w:r>
      <w:r w:rsidRPr="002B2BB9">
        <w:t>егулирование налоговой деятельности.</w:t>
      </w:r>
    </w:p>
    <w:p w:rsidR="001C2AAD" w:rsidRPr="002B2BB9" w:rsidRDefault="001C2AAD" w:rsidP="002B2BB9">
      <w:pPr>
        <w:pStyle w:val="af0"/>
      </w:pPr>
      <w:r w:rsidRPr="002B2BB9">
        <w:t xml:space="preserve">3. Вид профессиональной служебной деятельности </w:t>
      </w:r>
      <w:r w:rsidR="00ED18BD">
        <w:t>старшего</w:t>
      </w:r>
      <w:r w:rsidRPr="002B2BB9">
        <w:t xml:space="preserve"> государственного налогового инспектора отдела: </w:t>
      </w:r>
      <w:r w:rsidR="00CC0D4B">
        <w:t>представление интересов Российской Федерации в судах</w:t>
      </w:r>
      <w:r w:rsidRPr="002B2BB9">
        <w:t xml:space="preserve">. </w:t>
      </w:r>
    </w:p>
    <w:p w:rsidR="001C2AAD" w:rsidRPr="002B2BB9" w:rsidRDefault="001C2AAD" w:rsidP="002B2BB9">
      <w:pPr>
        <w:pStyle w:val="af0"/>
      </w:pPr>
      <w:r w:rsidRPr="002B2BB9">
        <w:t>4.</w:t>
      </w:r>
      <w:r w:rsidR="00CC0D4B">
        <w:t> </w:t>
      </w:r>
      <w:r w:rsidRPr="002B2BB9">
        <w:t xml:space="preserve">Назначение на должность и освобождение от должности </w:t>
      </w:r>
      <w:r w:rsidR="00D74F84">
        <w:t>старшего</w:t>
      </w:r>
      <w:r w:rsidRPr="002B2BB9">
        <w:t xml:space="preserve"> государственного налогового инспектора осуществляются приказом </w:t>
      </w:r>
      <w:r w:rsidR="00D74F84">
        <w:t>Управления Федеральной налоговой службы по Чувашской Республике.</w:t>
      </w:r>
    </w:p>
    <w:p w:rsidR="001C2AAD" w:rsidRPr="002B2BB9" w:rsidRDefault="001C2AAD" w:rsidP="002B2BB9">
      <w:pPr>
        <w:pStyle w:val="af0"/>
      </w:pPr>
      <w:r w:rsidRPr="002B2BB9">
        <w:t>5.</w:t>
      </w:r>
      <w:r w:rsidR="00CC0D4B">
        <w:t> </w:t>
      </w:r>
      <w:r w:rsidR="00D74F84">
        <w:t>Старший</w:t>
      </w:r>
      <w:r w:rsidRPr="002B2BB9">
        <w:t xml:space="preserve"> государственный налоговый инспектор непосредственно подчиняется начальнику отдела.</w:t>
      </w:r>
    </w:p>
    <w:p w:rsidR="001C2AAD" w:rsidRPr="002B2BB9" w:rsidRDefault="001C2AAD" w:rsidP="002B2BB9">
      <w:pPr>
        <w:pStyle w:val="af0"/>
      </w:pPr>
      <w:r w:rsidRPr="002B2BB9">
        <w:t>В случае служебной необходимости его замещают другие специалисты правового отдела,  во  время  отсутствия специалистов правового отдела  выполняет вместе с другими специалистами их функции.</w:t>
      </w:r>
    </w:p>
    <w:p w:rsidR="003B7A81" w:rsidRPr="00980603" w:rsidRDefault="003B7A81" w:rsidP="00980603">
      <w:pPr>
        <w:pStyle w:val="af0"/>
        <w:rPr>
          <w:sz w:val="28"/>
          <w:szCs w:val="28"/>
        </w:rPr>
      </w:pPr>
    </w:p>
    <w:p w:rsidR="003B7A81" w:rsidRPr="00586CB7" w:rsidRDefault="003B7A81" w:rsidP="00586CB7">
      <w:pPr>
        <w:pStyle w:val="af0"/>
        <w:jc w:val="center"/>
        <w:rPr>
          <w:b/>
          <w:szCs w:val="24"/>
        </w:rPr>
      </w:pPr>
      <w:r w:rsidRPr="00586CB7">
        <w:rPr>
          <w:b/>
          <w:szCs w:val="24"/>
        </w:rPr>
        <w:t>II.</w:t>
      </w:r>
      <w:r w:rsidR="0049073B" w:rsidRPr="00586CB7">
        <w:rPr>
          <w:b/>
          <w:szCs w:val="24"/>
        </w:rPr>
        <w:t> </w:t>
      </w:r>
      <w:r w:rsidRPr="00586CB7">
        <w:rPr>
          <w:b/>
          <w:szCs w:val="24"/>
        </w:rPr>
        <w:t xml:space="preserve">Квалификационные требования </w:t>
      </w:r>
      <w:r w:rsidR="00721040" w:rsidRPr="00586CB7">
        <w:rPr>
          <w:b/>
          <w:szCs w:val="24"/>
        </w:rPr>
        <w:br/>
        <w:t>для замещения должности гражданской службы</w:t>
      </w:r>
    </w:p>
    <w:p w:rsidR="003B7A81" w:rsidRPr="00586CB7" w:rsidRDefault="003B7A81" w:rsidP="00980603">
      <w:pPr>
        <w:pStyle w:val="af0"/>
        <w:rPr>
          <w:szCs w:val="24"/>
        </w:rPr>
      </w:pPr>
    </w:p>
    <w:p w:rsidR="003B7A81" w:rsidRPr="00586CB7" w:rsidRDefault="007B2780" w:rsidP="00980603">
      <w:pPr>
        <w:pStyle w:val="af0"/>
        <w:rPr>
          <w:szCs w:val="24"/>
        </w:rPr>
      </w:pPr>
      <w:r w:rsidRPr="00586CB7">
        <w:rPr>
          <w:szCs w:val="24"/>
        </w:rPr>
        <w:t>6</w:t>
      </w:r>
      <w:r w:rsidR="003B7A81" w:rsidRPr="00586CB7">
        <w:rPr>
          <w:szCs w:val="24"/>
        </w:rPr>
        <w:t>.</w:t>
      </w:r>
      <w:r w:rsidR="0049073B" w:rsidRPr="00586CB7">
        <w:rPr>
          <w:szCs w:val="24"/>
        </w:rPr>
        <w:t> </w:t>
      </w:r>
      <w:r w:rsidR="003B7A81" w:rsidRPr="00586CB7">
        <w:rPr>
          <w:szCs w:val="24"/>
        </w:rPr>
        <w:t xml:space="preserve">Для замещения должности </w:t>
      </w:r>
      <w:r w:rsidR="00586CB7">
        <w:rPr>
          <w:szCs w:val="24"/>
        </w:rPr>
        <w:t>старшего государственного налогового инспектора</w:t>
      </w:r>
      <w:r w:rsidR="003B7A81" w:rsidRPr="00586CB7">
        <w:rPr>
          <w:szCs w:val="24"/>
        </w:rPr>
        <w:t xml:space="preserve"> устанавливаются следующие требования</w:t>
      </w:r>
      <w:r w:rsidR="009A7768" w:rsidRPr="00586CB7">
        <w:rPr>
          <w:szCs w:val="24"/>
        </w:rPr>
        <w:t>.</w:t>
      </w:r>
    </w:p>
    <w:p w:rsidR="00EF6B4E" w:rsidRPr="00586CB7" w:rsidRDefault="007B2780" w:rsidP="00980603">
      <w:pPr>
        <w:pStyle w:val="af0"/>
        <w:rPr>
          <w:szCs w:val="24"/>
        </w:rPr>
      </w:pPr>
      <w:r w:rsidRPr="00586CB7">
        <w:rPr>
          <w:szCs w:val="24"/>
        </w:rPr>
        <w:t>6.1.</w:t>
      </w:r>
      <w:r w:rsidR="0049073B" w:rsidRPr="00586CB7">
        <w:rPr>
          <w:szCs w:val="24"/>
        </w:rPr>
        <w:t> </w:t>
      </w:r>
      <w:r w:rsidRPr="00586CB7">
        <w:rPr>
          <w:szCs w:val="24"/>
        </w:rPr>
        <w:t>Н</w:t>
      </w:r>
      <w:r w:rsidR="003B7517" w:rsidRPr="00586CB7">
        <w:rPr>
          <w:szCs w:val="24"/>
        </w:rPr>
        <w:t>аличие высшего образования</w:t>
      </w:r>
      <w:r w:rsidR="00EF6B4E" w:rsidRPr="00586CB7">
        <w:rPr>
          <w:szCs w:val="24"/>
        </w:rPr>
        <w:t xml:space="preserve">, </w:t>
      </w:r>
      <w:r w:rsidR="003B7517" w:rsidRPr="00586CB7">
        <w:rPr>
          <w:szCs w:val="24"/>
        </w:rPr>
        <w:t>соответствующего</w:t>
      </w:r>
      <w:r w:rsidR="00EF6B4E" w:rsidRPr="00586CB7">
        <w:rPr>
          <w:szCs w:val="24"/>
        </w:rPr>
        <w:t xml:space="preserve"> направлению деятельности.</w:t>
      </w:r>
    </w:p>
    <w:p w:rsidR="003B7A81" w:rsidRPr="00586CB7" w:rsidRDefault="0049073B" w:rsidP="00980603">
      <w:pPr>
        <w:pStyle w:val="af0"/>
        <w:rPr>
          <w:szCs w:val="24"/>
        </w:rPr>
      </w:pPr>
      <w:r w:rsidRPr="00586CB7">
        <w:rPr>
          <w:spacing w:val="-2"/>
          <w:szCs w:val="24"/>
        </w:rPr>
        <w:t>6.2. Н</w:t>
      </w:r>
      <w:r w:rsidR="00721040" w:rsidRPr="00586CB7">
        <w:rPr>
          <w:spacing w:val="-2"/>
          <w:szCs w:val="24"/>
        </w:rPr>
        <w:t xml:space="preserve">аличие </w:t>
      </w:r>
      <w:r w:rsidR="00CB45C0" w:rsidRPr="00586CB7">
        <w:rPr>
          <w:szCs w:val="24"/>
        </w:rPr>
        <w:t>профессионального опыта (стажа)</w:t>
      </w:r>
      <w:r w:rsidR="00B01A40" w:rsidRPr="00586CB7">
        <w:rPr>
          <w:szCs w:val="24"/>
        </w:rPr>
        <w:t xml:space="preserve"> - без предъявления требований к стажу</w:t>
      </w:r>
      <w:r w:rsidRPr="00586CB7">
        <w:rPr>
          <w:szCs w:val="24"/>
        </w:rPr>
        <w:t>.</w:t>
      </w:r>
    </w:p>
    <w:p w:rsidR="006176FF" w:rsidRPr="00586CB7" w:rsidRDefault="006176FF" w:rsidP="00980603">
      <w:pPr>
        <w:pStyle w:val="af0"/>
        <w:rPr>
          <w:szCs w:val="24"/>
        </w:rPr>
      </w:pPr>
      <w:r w:rsidRPr="00586CB7">
        <w:rPr>
          <w:spacing w:val="-2"/>
          <w:szCs w:val="24"/>
        </w:rPr>
        <w:t xml:space="preserve">6.3. Наличие базовых знаний: </w:t>
      </w:r>
      <w:r w:rsidRPr="00586CB7">
        <w:rPr>
          <w:szCs w:val="24"/>
        </w:rPr>
        <w:t>знание государственного языка Российской Федерации (русского языка);</w:t>
      </w:r>
      <w:r w:rsidRPr="00586CB7">
        <w:rPr>
          <w:szCs w:val="24"/>
        </w:rPr>
        <w:tab/>
        <w:t xml:space="preserve">знание основ </w:t>
      </w:r>
      <w:hyperlink r:id="rId9" w:history="1">
        <w:r w:rsidRPr="00586CB7">
          <w:rPr>
            <w:szCs w:val="24"/>
          </w:rPr>
          <w:t>Конституции</w:t>
        </w:r>
      </w:hyperlink>
      <w:r w:rsidRPr="00586CB7">
        <w:rPr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Pr="00586CB7">
        <w:rPr>
          <w:szCs w:val="24"/>
        </w:rPr>
        <w:tab/>
        <w:t>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6176FF" w:rsidRPr="00DF72F1" w:rsidRDefault="006176FF" w:rsidP="00DF72F1">
      <w:pPr>
        <w:pStyle w:val="af0"/>
        <w:rPr>
          <w:szCs w:val="28"/>
        </w:rPr>
      </w:pPr>
      <w:r w:rsidRPr="00DF72F1">
        <w:rPr>
          <w:szCs w:val="28"/>
        </w:rPr>
        <w:t>6.4. Наличие профессиональных знаний:</w:t>
      </w:r>
    </w:p>
    <w:p w:rsidR="006176FF" w:rsidRPr="00DF72F1" w:rsidRDefault="006176FF" w:rsidP="00DF72F1">
      <w:pPr>
        <w:pStyle w:val="af0"/>
        <w:rPr>
          <w:szCs w:val="28"/>
        </w:rPr>
      </w:pPr>
      <w:r w:rsidRPr="00DF72F1">
        <w:rPr>
          <w:szCs w:val="28"/>
        </w:rPr>
        <w:t>6.4.1. В сфере законодательства Российской Федерации должен знать:</w:t>
      </w:r>
    </w:p>
    <w:p w:rsidR="006176FF" w:rsidRPr="00DF72F1" w:rsidRDefault="006176FF" w:rsidP="00DF72F1">
      <w:pPr>
        <w:pStyle w:val="af0"/>
        <w:rPr>
          <w:szCs w:val="28"/>
        </w:rPr>
      </w:pPr>
      <w:r w:rsidRPr="00DF72F1">
        <w:rPr>
          <w:szCs w:val="28"/>
        </w:rPr>
        <w:t>Конституцию Российской Федерации, федеральные конституционные законы, федеральные законы;</w:t>
      </w:r>
    </w:p>
    <w:p w:rsidR="006176FF" w:rsidRPr="00DF72F1" w:rsidRDefault="006176FF" w:rsidP="00DF72F1">
      <w:pPr>
        <w:pStyle w:val="af0"/>
        <w:rPr>
          <w:szCs w:val="28"/>
        </w:rPr>
      </w:pPr>
      <w:r w:rsidRPr="00DF72F1">
        <w:rPr>
          <w:szCs w:val="28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6176FF" w:rsidRPr="00DF72F1" w:rsidRDefault="006176FF" w:rsidP="00DF72F1">
      <w:pPr>
        <w:pStyle w:val="af0"/>
      </w:pPr>
      <w:r w:rsidRPr="00DF72F1">
        <w:t>правовые основы прохождения федеральной государственной гражданской службы.</w:t>
      </w:r>
    </w:p>
    <w:p w:rsidR="006176FF" w:rsidRPr="00DF72F1" w:rsidRDefault="00DF72F1" w:rsidP="00DF72F1">
      <w:pPr>
        <w:pStyle w:val="af0"/>
      </w:pPr>
      <w:r w:rsidRPr="00DF72F1">
        <w:t>Старший государственный налоговый инспектор</w:t>
      </w:r>
      <w:r w:rsidR="00E23AA3" w:rsidRPr="00DF72F1">
        <w:t xml:space="preserve"> </w:t>
      </w:r>
      <w:r w:rsidR="006176FF" w:rsidRPr="00DF72F1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76FF" w:rsidRPr="00DF72F1" w:rsidRDefault="006176FF" w:rsidP="00DF72F1">
      <w:pPr>
        <w:pStyle w:val="af0"/>
      </w:pPr>
      <w:r w:rsidRPr="00DF72F1">
        <w:t xml:space="preserve">6.4.2. Иные профессиональные знания:  </w:t>
      </w:r>
    </w:p>
    <w:p w:rsidR="006176FF" w:rsidRPr="00DF72F1" w:rsidRDefault="006176FF" w:rsidP="00DF72F1">
      <w:pPr>
        <w:pStyle w:val="af0"/>
      </w:pPr>
      <w:r w:rsidRPr="00DF72F1">
        <w:t>Должен знать:</w:t>
      </w:r>
    </w:p>
    <w:p w:rsidR="006176FF" w:rsidRPr="00DF72F1" w:rsidRDefault="007903DF" w:rsidP="00DF72F1">
      <w:pPr>
        <w:pStyle w:val="af0"/>
      </w:pPr>
      <w:hyperlink r:id="rId10" w:history="1">
        <w:r w:rsidR="006176FF" w:rsidRPr="00DF72F1">
          <w:t>Закон</w:t>
        </w:r>
      </w:hyperlink>
      <w:r w:rsidR="006176FF" w:rsidRPr="00DF72F1">
        <w:t xml:space="preserve"> Российской Федерации от 21 марта 1991 г. №943-1 «О налоговых органах Российской Федерации»;</w:t>
      </w:r>
    </w:p>
    <w:p w:rsidR="006176FF" w:rsidRPr="00DF72F1" w:rsidRDefault="006176FF" w:rsidP="00DF72F1">
      <w:pPr>
        <w:pStyle w:val="af0"/>
      </w:pPr>
      <w:r w:rsidRPr="00DF72F1">
        <w:t>Налоговый кодекс Российской Федерации часть первая и вторая;</w:t>
      </w:r>
    </w:p>
    <w:p w:rsidR="006176FF" w:rsidRPr="00DF72F1" w:rsidRDefault="006176FF" w:rsidP="00DF72F1">
      <w:pPr>
        <w:pStyle w:val="af0"/>
      </w:pPr>
      <w:r w:rsidRPr="00DF72F1">
        <w:t>Арбитражный процессуальный кодекс Российской Федерации;</w:t>
      </w:r>
    </w:p>
    <w:p w:rsidR="006176FF" w:rsidRPr="00DF72F1" w:rsidRDefault="006176FF" w:rsidP="00DF72F1">
      <w:pPr>
        <w:pStyle w:val="af0"/>
      </w:pPr>
      <w:r w:rsidRPr="00DF72F1">
        <w:t>Гражданский процессуальный кодекс Российской Федерации;</w:t>
      </w:r>
    </w:p>
    <w:p w:rsidR="006176FF" w:rsidRPr="00DF72F1" w:rsidRDefault="007903DF" w:rsidP="00DF72F1">
      <w:pPr>
        <w:pStyle w:val="af0"/>
      </w:pPr>
      <w:hyperlink r:id="rId11" w:history="1">
        <w:r w:rsidR="006176FF" w:rsidRPr="00DF72F1">
          <w:t>Кодекс</w:t>
        </w:r>
      </w:hyperlink>
      <w:r w:rsidR="006176FF" w:rsidRPr="00DF72F1">
        <w:t xml:space="preserve"> Российской Федерации об административных правонарушениях;</w:t>
      </w:r>
    </w:p>
    <w:p w:rsidR="006176FF" w:rsidRPr="00DF72F1" w:rsidRDefault="006176FF" w:rsidP="00DF72F1">
      <w:pPr>
        <w:pStyle w:val="af0"/>
      </w:pPr>
      <w:r w:rsidRPr="00DF72F1">
        <w:t>Кодекс Административного судопроизводства Российской Федерации;</w:t>
      </w:r>
    </w:p>
    <w:p w:rsidR="006176FF" w:rsidRPr="00DF72F1" w:rsidRDefault="006176FF" w:rsidP="00DF72F1">
      <w:pPr>
        <w:pStyle w:val="af0"/>
      </w:pPr>
      <w:r w:rsidRPr="00DF72F1">
        <w:t>Уголовно-процессуальный кодекс Российской Федерации (</w:t>
      </w:r>
      <w:hyperlink r:id="rId12" w:history="1">
        <w:r w:rsidRPr="00DF72F1">
          <w:t>статьи 44</w:t>
        </w:r>
      </w:hyperlink>
      <w:r w:rsidRPr="00DF72F1">
        <w:t xml:space="preserve">, </w:t>
      </w:r>
      <w:hyperlink r:id="rId13" w:history="1">
        <w:r w:rsidRPr="00DF72F1">
          <w:t>140</w:t>
        </w:r>
      </w:hyperlink>
      <w:r w:rsidRPr="00DF72F1">
        <w:t xml:space="preserve">, </w:t>
      </w:r>
      <w:hyperlink r:id="rId14" w:history="1">
        <w:r w:rsidRPr="00DF72F1">
          <w:t>141</w:t>
        </w:r>
      </w:hyperlink>
      <w:r w:rsidRPr="00DF72F1">
        <w:t xml:space="preserve">, </w:t>
      </w:r>
      <w:hyperlink r:id="rId15" w:history="1">
        <w:r w:rsidRPr="00DF72F1">
          <w:t>144</w:t>
        </w:r>
      </w:hyperlink>
      <w:r w:rsidRPr="00DF72F1">
        <w:t xml:space="preserve">, </w:t>
      </w:r>
      <w:hyperlink r:id="rId16" w:history="1">
        <w:r w:rsidRPr="00DF72F1">
          <w:t>145</w:t>
        </w:r>
      </w:hyperlink>
      <w:r w:rsidRPr="00DF72F1">
        <w:t>);</w:t>
      </w:r>
    </w:p>
    <w:p w:rsidR="006176FF" w:rsidRPr="00DF72F1" w:rsidRDefault="006176FF" w:rsidP="00DF72F1">
      <w:pPr>
        <w:pStyle w:val="af0"/>
      </w:pPr>
      <w:r w:rsidRPr="00DF72F1">
        <w:t>Уголовный кодекс Российской Федерации (</w:t>
      </w:r>
      <w:hyperlink r:id="rId17" w:history="1">
        <w:r w:rsidRPr="00DF72F1">
          <w:t>статьи 198</w:t>
        </w:r>
      </w:hyperlink>
      <w:r w:rsidRPr="00DF72F1">
        <w:t xml:space="preserve"> - </w:t>
      </w:r>
      <w:hyperlink r:id="rId18" w:history="1">
        <w:r w:rsidRPr="00DF72F1">
          <w:t>199.2</w:t>
        </w:r>
      </w:hyperlink>
      <w:r w:rsidRPr="00DF72F1">
        <w:t>);</w:t>
      </w:r>
    </w:p>
    <w:p w:rsidR="006176FF" w:rsidRPr="00DF72F1" w:rsidRDefault="006176FF" w:rsidP="00DF72F1">
      <w:pPr>
        <w:pStyle w:val="af0"/>
      </w:pPr>
      <w:r w:rsidRPr="00DF72F1">
        <w:t xml:space="preserve">Гражданский </w:t>
      </w:r>
      <w:hyperlink r:id="rId19" w:history="1">
        <w:r w:rsidRPr="00DF72F1">
          <w:t>кодекс</w:t>
        </w:r>
      </w:hyperlink>
      <w:r w:rsidRPr="00DF72F1">
        <w:t xml:space="preserve"> Российской Федерации;</w:t>
      </w:r>
    </w:p>
    <w:p w:rsidR="006176FF" w:rsidRPr="00DF72F1" w:rsidRDefault="007903DF" w:rsidP="00DF72F1">
      <w:pPr>
        <w:pStyle w:val="af0"/>
      </w:pPr>
      <w:hyperlink r:id="rId20" w:history="1">
        <w:r w:rsidR="006176FF" w:rsidRPr="00DF72F1">
          <w:t>постановление</w:t>
        </w:r>
      </w:hyperlink>
      <w:r w:rsidR="006176FF" w:rsidRPr="00DF72F1">
        <w:t xml:space="preserve"> Правительства Российской Федерации от 30 сентября 2004 г.  №506 «Об утверждении Положения о Федеральной налоговой службе»;</w:t>
      </w:r>
    </w:p>
    <w:p w:rsidR="006176FF" w:rsidRPr="00DF72F1" w:rsidRDefault="007903DF" w:rsidP="00DF72F1">
      <w:pPr>
        <w:pStyle w:val="af0"/>
      </w:pPr>
      <w:hyperlink r:id="rId21" w:history="1">
        <w:proofErr w:type="gramStart"/>
        <w:r w:rsidR="006176FF" w:rsidRPr="00DF72F1">
          <w:t>приказ</w:t>
        </w:r>
      </w:hyperlink>
      <w:r w:rsidR="006176FF" w:rsidRPr="00DF72F1"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176FF" w:rsidRPr="00DF72F1">
        <w:t xml:space="preserve"> </w:t>
      </w:r>
      <w:proofErr w:type="gramStart"/>
      <w:r w:rsidR="006176FF" w:rsidRPr="00DF72F1"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6176FF" w:rsidRPr="00DF72F1" w:rsidRDefault="006176FF" w:rsidP="00DF72F1">
      <w:pPr>
        <w:pStyle w:val="af0"/>
      </w:pPr>
      <w:r w:rsidRPr="00DF72F1">
        <w:rPr>
          <w:spacing w:val="-2"/>
        </w:rPr>
        <w:t>6.5. Наличие функциональных знаний:</w:t>
      </w:r>
      <w:r w:rsidRPr="00DF72F1">
        <w:t xml:space="preserve">  </w:t>
      </w:r>
    </w:p>
    <w:p w:rsidR="006176FF" w:rsidRPr="00DF72F1" w:rsidRDefault="006176FF" w:rsidP="00DF72F1">
      <w:pPr>
        <w:pStyle w:val="af0"/>
      </w:pPr>
      <w:r w:rsidRPr="00DF72F1">
        <w:t>Должен знать:</w:t>
      </w:r>
    </w:p>
    <w:p w:rsidR="006176FF" w:rsidRPr="00DF72F1" w:rsidRDefault="006176FF" w:rsidP="00DF72F1">
      <w:pPr>
        <w:pStyle w:val="af0"/>
      </w:pPr>
      <w:r w:rsidRPr="00DF72F1">
        <w:t xml:space="preserve">правила делового этикета, порядок работы с обращениями граждан; </w:t>
      </w:r>
    </w:p>
    <w:p w:rsidR="006176FF" w:rsidRPr="00DF72F1" w:rsidRDefault="006176FF" w:rsidP="00DF72F1">
      <w:pPr>
        <w:pStyle w:val="af0"/>
      </w:pPr>
      <w:r w:rsidRPr="00DF72F1">
        <w:t>правила и нормы охраны труда, техники безопасности и противопожарной защиты;</w:t>
      </w:r>
    </w:p>
    <w:p w:rsidR="006176FF" w:rsidRPr="00DF72F1" w:rsidRDefault="006176FF" w:rsidP="00DF72F1">
      <w:pPr>
        <w:pStyle w:val="af0"/>
      </w:pPr>
      <w:r w:rsidRPr="00DF72F1">
        <w:t>служебный распорядок центрального аппарата, территориального органа  Федеральной налоговой службы;</w:t>
      </w:r>
    </w:p>
    <w:p w:rsidR="006176FF" w:rsidRPr="00DF72F1" w:rsidRDefault="006176FF" w:rsidP="00DF72F1">
      <w:pPr>
        <w:pStyle w:val="af0"/>
      </w:pPr>
      <w:r w:rsidRPr="00DF72F1">
        <w:t>порядок работы со служебной информацией, инструкцию по делопроизводству;</w:t>
      </w:r>
    </w:p>
    <w:p w:rsidR="006176FF" w:rsidRPr="00DF72F1" w:rsidRDefault="006176FF" w:rsidP="00DF72F1">
      <w:pPr>
        <w:pStyle w:val="af0"/>
        <w:rPr>
          <w:color w:val="000001"/>
        </w:rPr>
      </w:pPr>
      <w:r w:rsidRPr="00DF72F1">
        <w:rPr>
          <w:color w:val="000001"/>
        </w:rPr>
        <w:t xml:space="preserve">аппаратное и программное обеспечение; </w:t>
      </w:r>
    </w:p>
    <w:p w:rsidR="006176FF" w:rsidRPr="00DF72F1" w:rsidRDefault="006176FF" w:rsidP="00DF72F1">
      <w:pPr>
        <w:pStyle w:val="af0"/>
        <w:rPr>
          <w:color w:val="000001"/>
        </w:rPr>
      </w:pPr>
      <w:r w:rsidRPr="00DF72F1">
        <w:rPr>
          <w:color w:val="000001"/>
        </w:rPr>
        <w:t xml:space="preserve">возможности и особенности </w:t>
      </w:r>
      <w:proofErr w:type="gramStart"/>
      <w:r w:rsidRPr="00DF72F1">
        <w:rPr>
          <w:color w:val="000001"/>
        </w:rPr>
        <w:t>применения</w:t>
      </w:r>
      <w:proofErr w:type="gramEnd"/>
      <w:r w:rsidRPr="00DF72F1">
        <w:rPr>
          <w:color w:val="00000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6176FF" w:rsidRPr="00DF72F1" w:rsidRDefault="006176FF" w:rsidP="00DF72F1">
      <w:pPr>
        <w:pStyle w:val="af0"/>
      </w:pPr>
      <w:r w:rsidRPr="00DF72F1">
        <w:rPr>
          <w:color w:val="000001"/>
        </w:rPr>
        <w:t>общие вопросы в области обеспечения информационной безопасности;</w:t>
      </w:r>
    </w:p>
    <w:p w:rsidR="006176FF" w:rsidRPr="00DF72F1" w:rsidRDefault="006176FF" w:rsidP="00DF72F1">
      <w:pPr>
        <w:pStyle w:val="af0"/>
      </w:pPr>
      <w:r w:rsidRPr="00DF72F1">
        <w:t>должностной регламент.</w:t>
      </w:r>
    </w:p>
    <w:p w:rsidR="006176FF" w:rsidRPr="00DF72F1" w:rsidRDefault="006176FF" w:rsidP="00DF72F1">
      <w:pPr>
        <w:pStyle w:val="af0"/>
      </w:pPr>
      <w:r w:rsidRPr="00DF72F1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176FF" w:rsidRPr="00DF72F1" w:rsidRDefault="006176FF" w:rsidP="00DF72F1">
      <w:pPr>
        <w:pStyle w:val="af0"/>
      </w:pPr>
      <w:r w:rsidRPr="00DF72F1">
        <w:t xml:space="preserve">6.7. Наличие профессиональных умений:  </w:t>
      </w:r>
    </w:p>
    <w:p w:rsidR="006176FF" w:rsidRPr="00DF72F1" w:rsidRDefault="006176FF" w:rsidP="00DF72F1">
      <w:pPr>
        <w:pStyle w:val="af0"/>
      </w:pPr>
      <w:r w:rsidRPr="00DF72F1">
        <w:t>должен иметь навыки:</w:t>
      </w:r>
    </w:p>
    <w:p w:rsidR="006176FF" w:rsidRPr="00DF72F1" w:rsidRDefault="006176FF" w:rsidP="00DF72F1">
      <w:pPr>
        <w:pStyle w:val="af0"/>
      </w:pPr>
      <w:r w:rsidRPr="00DF72F1"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6176FF" w:rsidRPr="00DF72F1" w:rsidRDefault="006176FF" w:rsidP="00DF72F1">
      <w:pPr>
        <w:pStyle w:val="af0"/>
      </w:pPr>
      <w:r w:rsidRPr="00DF72F1"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176FF" w:rsidRPr="00DF72F1" w:rsidRDefault="006176FF" w:rsidP="00DF72F1">
      <w:pPr>
        <w:pStyle w:val="af0"/>
      </w:pPr>
      <w:r w:rsidRPr="00DF72F1">
        <w:t xml:space="preserve">ведения делопроизводства, составления делового письма; </w:t>
      </w:r>
    </w:p>
    <w:p w:rsidR="006176FF" w:rsidRPr="00DF72F1" w:rsidRDefault="006176FF" w:rsidP="00DF72F1">
      <w:pPr>
        <w:pStyle w:val="af0"/>
      </w:pPr>
      <w:r w:rsidRPr="00DF72F1">
        <w:t xml:space="preserve">6.8. Наличие функциональных умений:  </w:t>
      </w:r>
    </w:p>
    <w:p w:rsidR="006176FF" w:rsidRPr="00DF72F1" w:rsidRDefault="006176FF" w:rsidP="00DF72F1">
      <w:pPr>
        <w:pStyle w:val="af0"/>
      </w:pPr>
      <w:r w:rsidRPr="00DF72F1">
        <w:t>должен иметь навыки:</w:t>
      </w:r>
    </w:p>
    <w:p w:rsidR="006176FF" w:rsidRPr="00DF72F1" w:rsidRDefault="006176FF" w:rsidP="00DF72F1">
      <w:pPr>
        <w:pStyle w:val="af0"/>
      </w:pPr>
      <w:r w:rsidRPr="00DF72F1"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176FF" w:rsidRPr="00DF72F1" w:rsidRDefault="006176FF" w:rsidP="00DF72F1">
      <w:pPr>
        <w:pStyle w:val="af0"/>
        <w:rPr>
          <w:color w:val="000001"/>
        </w:rPr>
      </w:pPr>
      <w:r w:rsidRPr="00DF72F1">
        <w:rPr>
          <w:color w:val="000001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176FF" w:rsidRPr="00DF72F1" w:rsidRDefault="006176FF" w:rsidP="00DF72F1">
      <w:pPr>
        <w:pStyle w:val="af0"/>
        <w:rPr>
          <w:color w:val="000001"/>
        </w:rPr>
      </w:pPr>
      <w:r w:rsidRPr="00DF72F1">
        <w:rPr>
          <w:color w:val="000001"/>
        </w:rPr>
        <w:t>управления электронной почтой;</w:t>
      </w:r>
    </w:p>
    <w:p w:rsidR="006176FF" w:rsidRPr="00DF72F1" w:rsidRDefault="006176FF" w:rsidP="00DF72F1">
      <w:pPr>
        <w:pStyle w:val="af0"/>
        <w:rPr>
          <w:color w:val="000001"/>
        </w:rPr>
      </w:pPr>
      <w:r w:rsidRPr="00DF72F1">
        <w:rPr>
          <w:color w:val="000001"/>
        </w:rPr>
        <w:t>подготовки презентаций, использования графических объектов в электронных документах.</w:t>
      </w:r>
    </w:p>
    <w:p w:rsidR="00AF09BA" w:rsidRPr="00DF72F1" w:rsidRDefault="00AF09BA" w:rsidP="00DF72F1">
      <w:pPr>
        <w:pStyle w:val="af0"/>
      </w:pPr>
    </w:p>
    <w:p w:rsidR="003B7A81" w:rsidRPr="009A4250" w:rsidRDefault="003B7A81" w:rsidP="009A4250">
      <w:pPr>
        <w:pStyle w:val="af0"/>
        <w:jc w:val="center"/>
        <w:rPr>
          <w:b/>
        </w:rPr>
      </w:pPr>
      <w:r w:rsidRPr="009A4250">
        <w:rPr>
          <w:b/>
        </w:rPr>
        <w:t>III.</w:t>
      </w:r>
      <w:r w:rsidR="007B0EB1" w:rsidRPr="009A4250">
        <w:rPr>
          <w:b/>
        </w:rPr>
        <w:t> </w:t>
      </w:r>
      <w:r w:rsidRPr="009A4250">
        <w:rPr>
          <w:b/>
        </w:rPr>
        <w:t>Должностные обязанности, права и ответственность</w:t>
      </w:r>
    </w:p>
    <w:p w:rsidR="003B7A81" w:rsidRPr="00DF72F1" w:rsidRDefault="003B7A81" w:rsidP="00DF72F1">
      <w:pPr>
        <w:pStyle w:val="af0"/>
      </w:pPr>
    </w:p>
    <w:p w:rsidR="003B7A81" w:rsidRPr="00DF72F1" w:rsidRDefault="00F05CF7" w:rsidP="00DF72F1">
      <w:pPr>
        <w:pStyle w:val="af0"/>
      </w:pPr>
      <w:r w:rsidRPr="00DF72F1">
        <w:t>7</w:t>
      </w:r>
      <w:r w:rsidR="003B7A81" w:rsidRPr="00DF72F1">
        <w:t>.</w:t>
      </w:r>
      <w:r w:rsidR="007B0EB1" w:rsidRPr="00DF72F1">
        <w:t> </w:t>
      </w:r>
      <w:r w:rsidR="003B7A81" w:rsidRPr="00DF72F1">
        <w:t xml:space="preserve">Основные права и обязанности </w:t>
      </w:r>
      <w:r w:rsidR="009A4250">
        <w:t>старшего государственного налогового инспектора</w:t>
      </w:r>
      <w:r w:rsidR="003B7A81" w:rsidRPr="00DF72F1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F72F1">
        <w:t>.07.</w:t>
      </w:r>
      <w:r w:rsidR="003B7A81" w:rsidRPr="00DF72F1">
        <w:t>2004 №</w:t>
      </w:r>
      <w:r w:rsidR="003314B0" w:rsidRPr="00DF72F1">
        <w:t> </w:t>
      </w:r>
      <w:r w:rsidR="003B7A81" w:rsidRPr="00DF72F1">
        <w:t>79-ФЗ</w:t>
      </w:r>
      <w:r w:rsidR="00D75100" w:rsidRPr="00DF72F1">
        <w:t xml:space="preserve"> </w:t>
      </w:r>
      <w:r w:rsidR="003B7A81" w:rsidRPr="00DF72F1">
        <w:t>«О государственной гражданской службе Российской Федерации».</w:t>
      </w:r>
    </w:p>
    <w:p w:rsidR="00F61D24" w:rsidRPr="00DF72F1" w:rsidRDefault="00F05CF7" w:rsidP="00DF72F1">
      <w:pPr>
        <w:pStyle w:val="af0"/>
      </w:pPr>
      <w:r w:rsidRPr="00DF72F1">
        <w:t>8. </w:t>
      </w:r>
      <w:r w:rsidR="009D5A89" w:rsidRPr="00DF72F1">
        <w:t xml:space="preserve">В целях реализации задач и функций, возложенных на </w:t>
      </w:r>
      <w:r w:rsidR="00513DAA">
        <w:t>правовой отдел</w:t>
      </w:r>
      <w:r w:rsidR="00EC3748" w:rsidRPr="00DF72F1">
        <w:t xml:space="preserve">, </w:t>
      </w:r>
      <w:r w:rsidR="00F5776A">
        <w:t>старший государственный налоговый инспектор</w:t>
      </w:r>
      <w:r w:rsidR="00EC3748" w:rsidRPr="00DF72F1">
        <w:t xml:space="preserve"> обязан:</w:t>
      </w:r>
      <w:r w:rsidR="00FD6110" w:rsidRPr="00DF72F1">
        <w:t xml:space="preserve"> </w:t>
      </w:r>
    </w:p>
    <w:p w:rsidR="00B249F3" w:rsidRPr="00DF72F1" w:rsidRDefault="00B249F3" w:rsidP="00DF72F1">
      <w:pPr>
        <w:pStyle w:val="af0"/>
        <w:rPr>
          <w:rFonts w:eastAsiaTheme="minorHAnsi"/>
          <w:lang w:eastAsia="en-US"/>
        </w:rPr>
      </w:pPr>
      <w:r w:rsidRPr="00DF72F1">
        <w:rPr>
          <w:rFonts w:eastAsiaTheme="minorHAnsi"/>
          <w:lang w:eastAsia="en-US"/>
        </w:rPr>
        <w:lastRenderedPageBreak/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249F3" w:rsidRPr="00DF72F1" w:rsidRDefault="00B249F3" w:rsidP="00DF72F1">
      <w:pPr>
        <w:pStyle w:val="af0"/>
        <w:rPr>
          <w:rFonts w:eastAsiaTheme="minorHAnsi"/>
          <w:lang w:eastAsia="en-US"/>
        </w:rPr>
      </w:pPr>
      <w:r w:rsidRPr="00DF72F1">
        <w:rPr>
          <w:rFonts w:eastAsiaTheme="minorHAnsi"/>
          <w:lang w:eastAsia="en-US"/>
        </w:rPr>
        <w:t>поддерживать уровень квалификации, необходимый для надлежащего исполнения должностных обязанностей;</w:t>
      </w:r>
    </w:p>
    <w:p w:rsidR="00B249F3" w:rsidRDefault="00B249F3" w:rsidP="00DF72F1">
      <w:pPr>
        <w:pStyle w:val="af0"/>
        <w:rPr>
          <w:spacing w:val="1"/>
        </w:rPr>
      </w:pPr>
      <w:r w:rsidRPr="00DF72F1">
        <w:rPr>
          <w:spacing w:val="1"/>
        </w:rPr>
        <w:t>участвовать в выполнении отделом планов работ;</w:t>
      </w:r>
    </w:p>
    <w:p w:rsidR="00087F63" w:rsidRDefault="00087F63" w:rsidP="00087F63">
      <w:pPr>
        <w:pStyle w:val="af6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участвовать в рассмотрении материалов налоговых проверок, в том числе с учетом представленных возражений (разногласий) налогоплательщиков (налоговых агентов, плательщиков сборов)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актам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составленным  Управлением;</w:t>
      </w:r>
    </w:p>
    <w:p w:rsidR="006966A0" w:rsidRDefault="00AE7DF2" w:rsidP="006966A0">
      <w:pPr>
        <w:pStyle w:val="af0"/>
        <w:rPr>
          <w:rFonts w:eastAsia="MS Mincho"/>
        </w:rPr>
      </w:pPr>
      <w:r>
        <w:rPr>
          <w:rFonts w:eastAsia="MS Mincho"/>
        </w:rPr>
        <w:t>подготавливать</w:t>
      </w:r>
      <w:r w:rsidR="006966A0" w:rsidRPr="007805F5">
        <w:rPr>
          <w:rFonts w:eastAsia="MS Mincho"/>
        </w:rPr>
        <w:t xml:space="preserve"> отзыв</w:t>
      </w:r>
      <w:r>
        <w:rPr>
          <w:rFonts w:eastAsia="MS Mincho"/>
        </w:rPr>
        <w:t>ы</w:t>
      </w:r>
      <w:r w:rsidR="006966A0" w:rsidRPr="007805F5">
        <w:rPr>
          <w:rFonts w:eastAsia="MS Mincho"/>
        </w:rPr>
        <w:t xml:space="preserve"> на иски налогоплательщиков к налоговым органам  о признании </w:t>
      </w:r>
      <w:proofErr w:type="gramStart"/>
      <w:r w:rsidR="006966A0" w:rsidRPr="007805F5">
        <w:rPr>
          <w:rFonts w:eastAsia="MS Mincho"/>
        </w:rPr>
        <w:t>недействительными</w:t>
      </w:r>
      <w:proofErr w:type="gramEnd"/>
      <w:r w:rsidR="006966A0" w:rsidRPr="007805F5">
        <w:rPr>
          <w:rFonts w:eastAsia="MS Mincho"/>
        </w:rPr>
        <w:t xml:space="preserve"> решений налоговых органов по вопросам налогообложения, а также исковые заявления, апелляционные и кассационные жалобы, заявления о принесении протестов в соответствующие судебные инстанции и в Прокуратуру Чувашской Республики на состоявшиеся судебные акты, вынесенные не в пользу налоговых органов;</w:t>
      </w:r>
    </w:p>
    <w:p w:rsidR="006966A0" w:rsidRPr="007805F5" w:rsidRDefault="00AE7DF2" w:rsidP="006966A0">
      <w:pPr>
        <w:pStyle w:val="af0"/>
        <w:rPr>
          <w:rFonts w:eastAsia="MS Mincho"/>
        </w:rPr>
      </w:pPr>
      <w:r>
        <w:rPr>
          <w:rFonts w:eastAsia="MS Mincho"/>
        </w:rPr>
        <w:t xml:space="preserve">участвовать </w:t>
      </w:r>
      <w:r w:rsidR="006966A0" w:rsidRPr="007805F5">
        <w:rPr>
          <w:rFonts w:eastAsia="MS Mincho"/>
        </w:rPr>
        <w:t xml:space="preserve"> при рассмотрении налоговых споров по заявлениям о </w:t>
      </w:r>
      <w:r w:rsidR="006966A0" w:rsidRPr="007805F5">
        <w:t xml:space="preserve">признании </w:t>
      </w:r>
      <w:proofErr w:type="gramStart"/>
      <w:r w:rsidR="006966A0" w:rsidRPr="007805F5">
        <w:t>незаконными</w:t>
      </w:r>
      <w:proofErr w:type="gramEnd"/>
      <w:r w:rsidR="006966A0" w:rsidRPr="007805F5">
        <w:t xml:space="preserve"> решений</w:t>
      </w:r>
      <w:r w:rsidR="006966A0">
        <w:t xml:space="preserve"> Управления</w:t>
      </w:r>
      <w:r w:rsidR="006966A0" w:rsidRPr="007805F5">
        <w:t>, вынесенных в соответствии со статьей 101 Налогового кодекса</w:t>
      </w:r>
      <w:r w:rsidR="006966A0">
        <w:t xml:space="preserve"> Российской Федерации </w:t>
      </w:r>
      <w:r w:rsidR="006966A0" w:rsidRPr="007805F5">
        <w:t xml:space="preserve"> </w:t>
      </w:r>
      <w:r w:rsidR="006966A0" w:rsidRPr="007805F5">
        <w:rPr>
          <w:rFonts w:eastAsia="MS Mincho"/>
        </w:rPr>
        <w:t>в  арбитражных судах и судах общей юрисдикции, защи</w:t>
      </w:r>
      <w:r w:rsidR="006966A0">
        <w:rPr>
          <w:rFonts w:eastAsia="MS Mincho"/>
        </w:rPr>
        <w:t>та</w:t>
      </w:r>
      <w:r w:rsidR="006966A0" w:rsidRPr="007805F5">
        <w:rPr>
          <w:rFonts w:eastAsia="MS Mincho"/>
        </w:rPr>
        <w:t xml:space="preserve"> прав и законны</w:t>
      </w:r>
      <w:r w:rsidR="006966A0">
        <w:rPr>
          <w:rFonts w:eastAsia="MS Mincho"/>
        </w:rPr>
        <w:t>х</w:t>
      </w:r>
      <w:r w:rsidR="006966A0" w:rsidRPr="007805F5">
        <w:rPr>
          <w:rFonts w:eastAsia="MS Mincho"/>
        </w:rPr>
        <w:t xml:space="preserve"> интерес</w:t>
      </w:r>
      <w:r w:rsidR="006966A0">
        <w:rPr>
          <w:rFonts w:eastAsia="MS Mincho"/>
        </w:rPr>
        <w:t>ов</w:t>
      </w:r>
      <w:r w:rsidR="006966A0" w:rsidRPr="007805F5">
        <w:rPr>
          <w:rFonts w:eastAsia="MS Mincho"/>
        </w:rPr>
        <w:t xml:space="preserve"> Управления в судебных процессах в первой, апелляционной и кассационной инстанциях;</w:t>
      </w:r>
    </w:p>
    <w:p w:rsidR="006966A0" w:rsidRPr="00737344" w:rsidRDefault="006966A0" w:rsidP="00696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344">
        <w:rPr>
          <w:rFonts w:ascii="Times New Roman" w:hAnsi="Times New Roman" w:cs="Times New Roman"/>
          <w:sz w:val="24"/>
          <w:szCs w:val="24"/>
        </w:rPr>
        <w:t>участвовать при рассмотрении проектов актов и решений по результатам налогового контроля;</w:t>
      </w:r>
    </w:p>
    <w:p w:rsidR="00B249F3" w:rsidRPr="00DF72F1" w:rsidRDefault="00B249F3" w:rsidP="00DF72F1">
      <w:pPr>
        <w:pStyle w:val="af0"/>
        <w:rPr>
          <w:rFonts w:eastAsia="MS Mincho"/>
        </w:rPr>
      </w:pPr>
      <w:r w:rsidRPr="00DF72F1">
        <w:rPr>
          <w:rFonts w:eastAsia="MS Mincho"/>
        </w:rPr>
        <w:t xml:space="preserve">подготавливать </w:t>
      </w:r>
      <w:r w:rsidRPr="00DF72F1">
        <w:t>заключения на состоявшиеся судебные акты, вынесенные не в пользу налоговых органов;</w:t>
      </w:r>
    </w:p>
    <w:p w:rsidR="00FD59A5" w:rsidRPr="00DF72F1" w:rsidRDefault="00B249F3" w:rsidP="00DF72F1">
      <w:pPr>
        <w:pStyle w:val="af0"/>
        <w:rPr>
          <w:rFonts w:eastAsia="MS Mincho"/>
        </w:rPr>
      </w:pPr>
      <w:r w:rsidRPr="00DF72F1">
        <w:rPr>
          <w:rFonts w:eastAsia="MS Mincho"/>
        </w:rPr>
        <w:t>обеспечивать</w:t>
      </w:r>
      <w:r w:rsidR="00734637" w:rsidRPr="00DF72F1">
        <w:rPr>
          <w:rFonts w:eastAsia="MS Mincho"/>
        </w:rPr>
        <w:t xml:space="preserve"> наполняемость информационных ресурсов</w:t>
      </w:r>
      <w:r w:rsidRPr="00DF72F1">
        <w:rPr>
          <w:rFonts w:eastAsia="MS Mincho"/>
        </w:rPr>
        <w:t xml:space="preserve"> «Журнал учета рассмотрения иско</w:t>
      </w:r>
      <w:r w:rsidR="00FD59A5" w:rsidRPr="00DF72F1">
        <w:rPr>
          <w:rFonts w:eastAsia="MS Mincho"/>
        </w:rPr>
        <w:t>в с участием налоговых органов» и «Учет судебных исков»;</w:t>
      </w:r>
    </w:p>
    <w:p w:rsidR="00B249F3" w:rsidRPr="00DF72F1" w:rsidRDefault="00B249F3" w:rsidP="00DF72F1">
      <w:pPr>
        <w:pStyle w:val="af0"/>
        <w:rPr>
          <w:rFonts w:eastAsia="MS Mincho"/>
        </w:rPr>
      </w:pPr>
      <w:r w:rsidRPr="00DF72F1">
        <w:rPr>
          <w:rFonts w:eastAsia="MS Mincho"/>
        </w:rPr>
        <w:t>консультировать по возникшим в деятельности налогового органа вопросам по применению норм налогового законодательства и вопросам, связанным с рассмотрением налоговых споров, а также по вопросам гражданского, административного и трудового законодательства;</w:t>
      </w:r>
    </w:p>
    <w:p w:rsidR="00B249F3" w:rsidRPr="00DF72F1" w:rsidRDefault="00B249F3" w:rsidP="00DF72F1">
      <w:pPr>
        <w:pStyle w:val="af0"/>
        <w:rPr>
          <w:rFonts w:eastAsia="MS Mincho"/>
        </w:rPr>
      </w:pPr>
      <w:r w:rsidRPr="00DF72F1">
        <w:rPr>
          <w:rFonts w:eastAsia="MS Mincho"/>
        </w:rPr>
        <w:t>принимать участие в работе совещаний,  семинаров, проводимых Управлением  по  вопросам,  относящимся к компетенции правового отдела,  а также другими министерствами и ведомствами Чувашской Республики, по поручению руководства Управления и начальника правового отдела;</w:t>
      </w:r>
    </w:p>
    <w:p w:rsidR="00B249F3" w:rsidRPr="00DF72F1" w:rsidRDefault="00B249F3" w:rsidP="00DF72F1">
      <w:pPr>
        <w:pStyle w:val="af0"/>
        <w:rPr>
          <w:rFonts w:eastAsia="MS Mincho"/>
        </w:rPr>
      </w:pPr>
      <w:r w:rsidRPr="00DF72F1">
        <w:rPr>
          <w:rFonts w:eastAsia="MS Mincho"/>
        </w:rPr>
        <w:t>проводить анализ статистической отчетности;</w:t>
      </w:r>
    </w:p>
    <w:p w:rsidR="00B249F3" w:rsidRPr="00DF72F1" w:rsidRDefault="00B249F3" w:rsidP="00DF72F1">
      <w:pPr>
        <w:pStyle w:val="af0"/>
        <w:rPr>
          <w:rFonts w:eastAsia="MS Mincho"/>
        </w:rPr>
      </w:pPr>
      <w:r w:rsidRPr="00DF72F1">
        <w:rPr>
          <w:rFonts w:eastAsia="MS Mincho"/>
        </w:rPr>
        <w:t>в установленном порядке рассматривать письма, заявления, жалобы налогоплательщиков, поступившие в правовой отдел, а также принимать участие в подготовке ответов на эти письма и жалобы;</w:t>
      </w:r>
    </w:p>
    <w:p w:rsidR="00B249F3" w:rsidRPr="00DF72F1" w:rsidRDefault="00B249F3" w:rsidP="00DF72F1">
      <w:pPr>
        <w:pStyle w:val="af0"/>
      </w:pPr>
      <w:r w:rsidRPr="00DF72F1">
        <w:rPr>
          <w:spacing w:val="9"/>
        </w:rPr>
        <w:t xml:space="preserve">подготавливать предложения и замечания, по поступившим в </w:t>
      </w:r>
      <w:r w:rsidRPr="00DF72F1">
        <w:rPr>
          <w:spacing w:val="6"/>
        </w:rPr>
        <w:t xml:space="preserve">Управление проектам нормативно-правовых актов в части предмета </w:t>
      </w:r>
      <w:r w:rsidRPr="00DF72F1">
        <w:rPr>
          <w:spacing w:val="-1"/>
        </w:rPr>
        <w:t>деятельности правового отдела;</w:t>
      </w:r>
    </w:p>
    <w:p w:rsidR="00B249F3" w:rsidRPr="00DF72F1" w:rsidRDefault="00B249F3" w:rsidP="00DF72F1">
      <w:pPr>
        <w:pStyle w:val="af0"/>
      </w:pPr>
      <w:r w:rsidRPr="00DF72F1"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B249F3" w:rsidRPr="00DF72F1" w:rsidRDefault="00B249F3" w:rsidP="00DF72F1">
      <w:pPr>
        <w:pStyle w:val="af0"/>
      </w:pPr>
      <w:r w:rsidRPr="00DF72F1"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B249F3" w:rsidRPr="00DF72F1" w:rsidRDefault="00B249F3" w:rsidP="00DF72F1">
      <w:pPr>
        <w:pStyle w:val="af0"/>
        <w:rPr>
          <w:rFonts w:eastAsia="MS Mincho"/>
        </w:rPr>
      </w:pPr>
      <w:r w:rsidRPr="00DF72F1">
        <w:rPr>
          <w:rFonts w:eastAsia="MS Mincho"/>
        </w:rPr>
        <w:t>принимать участие в работе по  осуществлению  систематизированного учета, хранения разъяснений налогового и иного законодательства,  нормативных актов Федеральной налоговой службы и Управления,  других нормативных актов, относящихся к деятельности Управления;</w:t>
      </w:r>
    </w:p>
    <w:p w:rsidR="00B249F3" w:rsidRPr="00DF72F1" w:rsidRDefault="00B249F3" w:rsidP="00DF72F1">
      <w:pPr>
        <w:pStyle w:val="af0"/>
        <w:rPr>
          <w:rFonts w:eastAsia="MS Mincho"/>
        </w:rPr>
      </w:pPr>
      <w:r w:rsidRPr="00DF72F1">
        <w:rPr>
          <w:rFonts w:eastAsia="MS Mincho"/>
        </w:rPr>
        <w:t>выполнять задания  и поручения руководителя (его заместителей) Управления и начальника (его заместителя) правового отдела,  выдаваемых ими в пределах полномочий, предусмотренных Положением о правовом отделе Управления;</w:t>
      </w:r>
    </w:p>
    <w:p w:rsidR="00B249F3" w:rsidRPr="00DF72F1" w:rsidRDefault="00B249F3" w:rsidP="00DF72F1">
      <w:pPr>
        <w:pStyle w:val="af0"/>
        <w:rPr>
          <w:rFonts w:eastAsia="MS Mincho"/>
        </w:rPr>
      </w:pPr>
      <w:r w:rsidRPr="00DF72F1">
        <w:rPr>
          <w:rFonts w:eastAsia="MS Mincho"/>
        </w:rPr>
        <w:t xml:space="preserve"> </w:t>
      </w:r>
      <w:proofErr w:type="gramStart"/>
      <w:r w:rsidRPr="00DF72F1">
        <w:rPr>
          <w:rFonts w:eastAsia="MS Mincho"/>
        </w:rPr>
        <w:t>обеспечивать соблюдение государственной, 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 а также обязан не разглашать ставшие ему известными в связи с исполнением должностных обязанностей сведения,  затрагивающие частную жизнь, честь и достоинство граждан;</w:t>
      </w:r>
      <w:proofErr w:type="gramEnd"/>
    </w:p>
    <w:p w:rsidR="00B249F3" w:rsidRPr="00DF72F1" w:rsidRDefault="00B249F3" w:rsidP="00DF72F1">
      <w:pPr>
        <w:pStyle w:val="af0"/>
        <w:rPr>
          <w:rFonts w:eastAsia="MS Mincho"/>
        </w:rPr>
      </w:pPr>
      <w:r w:rsidRPr="00DF72F1">
        <w:rPr>
          <w:rFonts w:eastAsia="MS Mincho"/>
        </w:rPr>
        <w:lastRenderedPageBreak/>
        <w:t>поддерживать уровень квалификации,  необходимый для исполнения служебных обязанностей;</w:t>
      </w:r>
    </w:p>
    <w:p w:rsidR="00B249F3" w:rsidRPr="00DF72F1" w:rsidRDefault="00B249F3" w:rsidP="00DF72F1">
      <w:pPr>
        <w:pStyle w:val="af0"/>
        <w:rPr>
          <w:bCs/>
        </w:rPr>
      </w:pPr>
      <w:r w:rsidRPr="00DF72F1">
        <w:rPr>
          <w:bCs/>
        </w:rPr>
        <w:t>соблюдать служебный распорядок Управления, порядок работы со служебной информацией, требования инструкций по охране труда и технике безопасности;</w:t>
      </w:r>
    </w:p>
    <w:p w:rsidR="00B249F3" w:rsidRPr="00DF72F1" w:rsidRDefault="00552071" w:rsidP="00DF72F1">
      <w:pPr>
        <w:pStyle w:val="af0"/>
        <w:rPr>
          <w:bCs/>
        </w:rPr>
      </w:pPr>
      <w:r w:rsidRPr="00DF72F1">
        <w:rPr>
          <w:bCs/>
        </w:rPr>
        <w:t>о</w:t>
      </w:r>
      <w:r w:rsidR="00B249F3" w:rsidRPr="00DF72F1">
        <w:rPr>
          <w:bCs/>
        </w:rPr>
        <w:t>беспечива</w:t>
      </w:r>
      <w:r w:rsidRPr="00DF72F1">
        <w:rPr>
          <w:bCs/>
        </w:rPr>
        <w:t>ть сохранность имущества отдела;</w:t>
      </w:r>
    </w:p>
    <w:p w:rsidR="00552071" w:rsidRPr="00DF72F1" w:rsidRDefault="00552071" w:rsidP="00DF72F1">
      <w:pPr>
        <w:pStyle w:val="af0"/>
      </w:pPr>
      <w:r w:rsidRPr="00DF72F1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52071" w:rsidRPr="00DF72F1" w:rsidRDefault="00552071" w:rsidP="00DF72F1">
      <w:pPr>
        <w:pStyle w:val="af0"/>
      </w:pPr>
      <w:r w:rsidRPr="00DF72F1"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Управления приказом Управления;</w:t>
      </w:r>
    </w:p>
    <w:p w:rsidR="00552071" w:rsidRPr="00DF72F1" w:rsidRDefault="00552071" w:rsidP="00DF72F1">
      <w:pPr>
        <w:pStyle w:val="af0"/>
      </w:pPr>
      <w:r w:rsidRPr="00DF72F1">
        <w:t>инструктировать и консультировать на рабочих местах сотрудников отдела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52071" w:rsidRPr="00DF72F1" w:rsidRDefault="00552071" w:rsidP="00DF72F1">
      <w:pPr>
        <w:pStyle w:val="af0"/>
      </w:pPr>
      <w:r w:rsidRPr="00DF72F1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552071" w:rsidRPr="00DF72F1" w:rsidRDefault="00552071" w:rsidP="00DF72F1">
      <w:pPr>
        <w:pStyle w:val="af0"/>
      </w:pPr>
      <w:r w:rsidRPr="00DF72F1"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Управления;</w:t>
      </w:r>
    </w:p>
    <w:p w:rsidR="00552071" w:rsidRPr="00DF72F1" w:rsidRDefault="00552071" w:rsidP="00DF72F1">
      <w:pPr>
        <w:pStyle w:val="af0"/>
      </w:pPr>
      <w:r w:rsidRPr="00DF72F1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B249F3" w:rsidRPr="00DF72F1" w:rsidRDefault="006A4BB4" w:rsidP="00DF72F1">
      <w:pPr>
        <w:pStyle w:val="af0"/>
        <w:rPr>
          <w:bCs/>
        </w:rPr>
      </w:pPr>
      <w:r>
        <w:rPr>
          <w:bCs/>
        </w:rPr>
        <w:t>Старший государственный налоговый инспектор</w:t>
      </w:r>
      <w:r w:rsidR="00B249F3" w:rsidRPr="00DF72F1">
        <w:rPr>
          <w:bCs/>
        </w:rPr>
        <w:t xml:space="preserve"> правового отдела обязан владеть навыками работы программного комплекса </w:t>
      </w:r>
      <w:r w:rsidR="008F6BA7" w:rsidRPr="00DF72F1">
        <w:t>АИС «Налог-3»</w:t>
      </w:r>
      <w:r w:rsidR="00E9462C" w:rsidRPr="00DF72F1">
        <w:t>.</w:t>
      </w:r>
    </w:p>
    <w:p w:rsidR="00B249F3" w:rsidRPr="00DF72F1" w:rsidRDefault="00B249F3" w:rsidP="00DF72F1">
      <w:pPr>
        <w:pStyle w:val="af0"/>
      </w:pPr>
      <w:r w:rsidRPr="00DF72F1">
        <w:t xml:space="preserve">9. В целях исполнения возложенных должностных обязанностей </w:t>
      </w:r>
      <w:r w:rsidR="00830494" w:rsidRPr="00DF72F1">
        <w:t xml:space="preserve"> </w:t>
      </w:r>
      <w:r w:rsidR="00E35390">
        <w:t>старший государственный налоговый инспектор</w:t>
      </w:r>
      <w:r w:rsidR="00830494" w:rsidRPr="00DF72F1">
        <w:t xml:space="preserve"> </w:t>
      </w:r>
      <w:r w:rsidRPr="00DF72F1">
        <w:t xml:space="preserve"> имеет право </w:t>
      </w:r>
      <w:proofErr w:type="gramStart"/>
      <w:r w:rsidRPr="00DF72F1">
        <w:t>на</w:t>
      </w:r>
      <w:proofErr w:type="gramEnd"/>
      <w:r w:rsidRPr="00DF72F1">
        <w:t xml:space="preserve">: </w:t>
      </w:r>
    </w:p>
    <w:p w:rsidR="00B249F3" w:rsidRPr="00DF72F1" w:rsidRDefault="00B249F3" w:rsidP="00DF72F1">
      <w:pPr>
        <w:pStyle w:val="af0"/>
      </w:pPr>
      <w:r w:rsidRPr="00DF72F1"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B249F3" w:rsidRPr="00DF72F1" w:rsidRDefault="00B249F3" w:rsidP="00DF72F1">
      <w:pPr>
        <w:pStyle w:val="af0"/>
      </w:pPr>
      <w:r w:rsidRPr="00DF72F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49F3" w:rsidRPr="00DF72F1" w:rsidRDefault="00B249F3" w:rsidP="00DF72F1">
      <w:pPr>
        <w:pStyle w:val="af0"/>
      </w:pPr>
      <w:r w:rsidRPr="00DF72F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249F3" w:rsidRPr="00DF72F1" w:rsidRDefault="00B249F3" w:rsidP="00DF72F1">
      <w:pPr>
        <w:pStyle w:val="af0"/>
      </w:pPr>
      <w:r w:rsidRPr="00DF72F1"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249F3" w:rsidRPr="00DF72F1" w:rsidRDefault="00B249F3" w:rsidP="00DF72F1">
      <w:pPr>
        <w:pStyle w:val="af0"/>
      </w:pPr>
      <w:r w:rsidRPr="00DF72F1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249F3" w:rsidRPr="00DF72F1" w:rsidRDefault="00B249F3" w:rsidP="00DF72F1">
      <w:pPr>
        <w:pStyle w:val="af0"/>
      </w:pPr>
      <w:r w:rsidRPr="00DF72F1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249F3" w:rsidRPr="00DF72F1" w:rsidRDefault="00B249F3" w:rsidP="00DF72F1">
      <w:pPr>
        <w:pStyle w:val="af0"/>
      </w:pPr>
      <w:r w:rsidRPr="00DF72F1">
        <w:t>защиту сведений о гражданском служащем;</w:t>
      </w:r>
    </w:p>
    <w:p w:rsidR="00B249F3" w:rsidRPr="00DF72F1" w:rsidRDefault="00B249F3" w:rsidP="00DF72F1">
      <w:pPr>
        <w:pStyle w:val="af0"/>
      </w:pPr>
      <w:r w:rsidRPr="00DF72F1">
        <w:t>должностной рост на конкурсной основе;</w:t>
      </w:r>
    </w:p>
    <w:p w:rsidR="00B249F3" w:rsidRPr="00DF72F1" w:rsidRDefault="00B249F3" w:rsidP="00DF72F1">
      <w:pPr>
        <w:pStyle w:val="af0"/>
      </w:pPr>
      <w:r w:rsidRPr="00DF72F1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249F3" w:rsidRPr="00DF72F1" w:rsidRDefault="00B249F3" w:rsidP="00DF72F1">
      <w:pPr>
        <w:pStyle w:val="af0"/>
      </w:pPr>
      <w:r w:rsidRPr="00DF72F1">
        <w:t>членство в профессиональном союзе;</w:t>
      </w:r>
    </w:p>
    <w:p w:rsidR="00B249F3" w:rsidRPr="00DF72F1" w:rsidRDefault="00B249F3" w:rsidP="00DF72F1">
      <w:pPr>
        <w:pStyle w:val="af0"/>
      </w:pPr>
      <w:r w:rsidRPr="00DF72F1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249F3" w:rsidRPr="00DF72F1" w:rsidRDefault="00B249F3" w:rsidP="00DF72F1">
      <w:pPr>
        <w:pStyle w:val="af0"/>
      </w:pPr>
      <w:r w:rsidRPr="00DF72F1">
        <w:t>проведение по его заявлению служебной проверки;</w:t>
      </w:r>
    </w:p>
    <w:p w:rsidR="00B249F3" w:rsidRPr="00DF72F1" w:rsidRDefault="00B249F3" w:rsidP="00DF72F1">
      <w:pPr>
        <w:pStyle w:val="af0"/>
      </w:pPr>
      <w:r w:rsidRPr="00DF72F1">
        <w:lastRenderedPageBreak/>
        <w:t>защиту своих прав и законных интересов на гражданской службе, включая обжалование в суд их нарушения;</w:t>
      </w:r>
    </w:p>
    <w:p w:rsidR="00B249F3" w:rsidRPr="00DF72F1" w:rsidRDefault="00B249F3" w:rsidP="00DF72F1">
      <w:pPr>
        <w:pStyle w:val="af0"/>
      </w:pPr>
      <w:r w:rsidRPr="00DF72F1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249F3" w:rsidRPr="00DF72F1" w:rsidRDefault="00B249F3" w:rsidP="00DF72F1">
      <w:pPr>
        <w:pStyle w:val="af0"/>
      </w:pPr>
      <w:r w:rsidRPr="00DF72F1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249F3" w:rsidRPr="00DF72F1" w:rsidRDefault="00B249F3" w:rsidP="00DF72F1">
      <w:pPr>
        <w:pStyle w:val="af0"/>
      </w:pPr>
      <w:r w:rsidRPr="00DF72F1">
        <w:t>государственное пенсионное обеспечение в соответствии с федеральным законом.</w:t>
      </w:r>
    </w:p>
    <w:p w:rsidR="00B249F3" w:rsidRPr="00DF72F1" w:rsidRDefault="00B249F3" w:rsidP="00DF72F1">
      <w:pPr>
        <w:pStyle w:val="af0"/>
      </w:pPr>
      <w:r w:rsidRPr="00DF72F1">
        <w:t>Гражданский служащий вправе 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3B7A81" w:rsidRPr="00DF72F1" w:rsidRDefault="00985CED" w:rsidP="00DF72F1">
      <w:pPr>
        <w:pStyle w:val="af0"/>
      </w:pPr>
      <w:r w:rsidRPr="00DF72F1">
        <w:t xml:space="preserve"> </w:t>
      </w:r>
      <w:r w:rsidR="00FE70C4" w:rsidRPr="00DF72F1">
        <w:t>10</w:t>
      </w:r>
      <w:r w:rsidR="003B7A81" w:rsidRPr="00DF72F1">
        <w:t>. </w:t>
      </w:r>
      <w:proofErr w:type="gramStart"/>
      <w:r w:rsidR="008525C8">
        <w:t>Старший государственный налоговый инспектор</w:t>
      </w:r>
      <w:r w:rsidR="003B7A81" w:rsidRPr="00DF72F1">
        <w:t xml:space="preserve"> осуществляет иные права и исполняет </w:t>
      </w:r>
      <w:r w:rsidR="001E1592" w:rsidRPr="00DF72F1">
        <w:t xml:space="preserve">иные </w:t>
      </w:r>
      <w:r w:rsidR="003B7A81" w:rsidRPr="00DF72F1">
        <w:t xml:space="preserve">обязанности, предусмотренные законодательством Российской Федерации, </w:t>
      </w:r>
      <w:r w:rsidR="00F03E6B" w:rsidRPr="00DF72F1"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DF72F1">
        <w:t>2004</w:t>
      </w:r>
      <w:r w:rsidR="00F03E6B" w:rsidRPr="00DF72F1">
        <w:t xml:space="preserve"> № 506</w:t>
      </w:r>
      <w:r w:rsidR="00757903" w:rsidRPr="00DF72F1">
        <w:t xml:space="preserve"> «Об утверждении Положения о Федеральной налоговой службе»</w:t>
      </w:r>
      <w:r w:rsidR="001E1592" w:rsidRPr="00DF72F1">
        <w:t xml:space="preserve"> (Собрание законодательства Российской Федерации, 2004, № 40, ст. 3961; 2017, № 15 (ч. 1)</w:t>
      </w:r>
      <w:r w:rsidR="004776BC" w:rsidRPr="00DF72F1">
        <w:t>,</w:t>
      </w:r>
      <w:r w:rsidR="001E1592" w:rsidRPr="00DF72F1">
        <w:t xml:space="preserve"> ст. 2194)</w:t>
      </w:r>
      <w:r w:rsidR="003B7A81" w:rsidRPr="00DF72F1">
        <w:t xml:space="preserve">, приказами (распоряжениями) ФНС России, </w:t>
      </w:r>
      <w:r w:rsidR="00633F4E" w:rsidRPr="00DF72F1">
        <w:t>положения об Управлении, административного регламента Управления.</w:t>
      </w:r>
      <w:proofErr w:type="gramEnd"/>
    </w:p>
    <w:p w:rsidR="003B7A81" w:rsidRPr="00DF72F1" w:rsidRDefault="00FB1E9E" w:rsidP="00DF72F1">
      <w:pPr>
        <w:pStyle w:val="af0"/>
      </w:pPr>
      <w:r w:rsidRPr="00DF72F1">
        <w:t>11</w:t>
      </w:r>
      <w:r w:rsidR="003B7A81" w:rsidRPr="00DF72F1">
        <w:t>.</w:t>
      </w:r>
      <w:r w:rsidR="003314B0" w:rsidRPr="00DF72F1">
        <w:t> </w:t>
      </w:r>
      <w:r w:rsidR="002D0F44">
        <w:t>Старший государственный налоговый инспектор</w:t>
      </w:r>
      <w:r w:rsidR="003B7A81" w:rsidRPr="00DF72F1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DF72F1" w:rsidRDefault="003B7A81" w:rsidP="00DF72F1">
      <w:pPr>
        <w:pStyle w:val="af0"/>
      </w:pPr>
    </w:p>
    <w:p w:rsidR="003B7A81" w:rsidRPr="002D0F44" w:rsidRDefault="003B7A81" w:rsidP="002D0F44">
      <w:pPr>
        <w:pStyle w:val="af0"/>
        <w:jc w:val="center"/>
        <w:rPr>
          <w:b/>
        </w:rPr>
      </w:pPr>
      <w:r w:rsidRPr="002D0F44">
        <w:rPr>
          <w:b/>
        </w:rPr>
        <w:t>IV.</w:t>
      </w:r>
      <w:r w:rsidR="00CC56D9" w:rsidRPr="002D0F44">
        <w:rPr>
          <w:b/>
        </w:rPr>
        <w:t> </w:t>
      </w:r>
      <w:r w:rsidRPr="002D0F44">
        <w:rPr>
          <w:b/>
        </w:rPr>
        <w:t xml:space="preserve">Перечень вопросов, по которым </w:t>
      </w:r>
      <w:r w:rsidR="006C7A57">
        <w:rPr>
          <w:b/>
        </w:rPr>
        <w:t>старший государственный налоговый инспектор</w:t>
      </w:r>
      <w:r w:rsidRPr="002D0F44">
        <w:rPr>
          <w:b/>
        </w:rPr>
        <w:t xml:space="preserve"> вправе или обязан</w:t>
      </w:r>
      <w:r w:rsidR="006C7A57">
        <w:rPr>
          <w:b/>
        </w:rPr>
        <w:t xml:space="preserve"> </w:t>
      </w:r>
      <w:r w:rsidRPr="002D0F44">
        <w:rPr>
          <w:b/>
        </w:rPr>
        <w:t xml:space="preserve"> самостоятельно принимать управленческие и иные решения</w:t>
      </w:r>
    </w:p>
    <w:p w:rsidR="003B7A81" w:rsidRPr="00DF72F1" w:rsidRDefault="003B7A81" w:rsidP="00DF72F1">
      <w:pPr>
        <w:pStyle w:val="af0"/>
      </w:pPr>
    </w:p>
    <w:p w:rsidR="006964B3" w:rsidRPr="00DF72F1" w:rsidRDefault="006964B3" w:rsidP="00DF72F1">
      <w:pPr>
        <w:pStyle w:val="af0"/>
      </w:pPr>
      <w:r w:rsidRPr="00DF72F1">
        <w:t xml:space="preserve"> 12. При исполнении служебных обязанностей </w:t>
      </w:r>
      <w:r w:rsidR="002D0F44">
        <w:t>старший государственный налоговый инспектор</w:t>
      </w:r>
      <w:r w:rsidR="002D0F44" w:rsidRPr="00DF72F1">
        <w:t xml:space="preserve"> </w:t>
      </w:r>
      <w:r w:rsidRPr="00DF72F1">
        <w:t>вправе самостоятельно принимать решения по вопросам, определенных доверенностью, выданной на право представления интересов Управления в судебных и иных органах.</w:t>
      </w:r>
    </w:p>
    <w:p w:rsidR="006964B3" w:rsidRPr="00DF72F1" w:rsidRDefault="006964B3" w:rsidP="00DF72F1">
      <w:pPr>
        <w:pStyle w:val="af0"/>
      </w:pPr>
      <w:r w:rsidRPr="00DF72F1">
        <w:t xml:space="preserve">13. При исполнении служебных обязанностей </w:t>
      </w:r>
      <w:r w:rsidR="002D0F44">
        <w:t>старший государственный налоговый инспектор</w:t>
      </w:r>
      <w:r w:rsidR="002D0F44" w:rsidRPr="00DF72F1">
        <w:t xml:space="preserve"> </w:t>
      </w:r>
      <w:r w:rsidRPr="00DF72F1">
        <w:t xml:space="preserve">обязан самостоятельно принимать решения по вопросам:  </w:t>
      </w:r>
    </w:p>
    <w:p w:rsidR="00901C19" w:rsidRDefault="006964B3" w:rsidP="00901C19">
      <w:pPr>
        <w:pStyle w:val="af0"/>
        <w:rPr>
          <w:szCs w:val="24"/>
        </w:rPr>
      </w:pPr>
      <w:r w:rsidRPr="00DF72F1">
        <w:t xml:space="preserve">- </w:t>
      </w:r>
      <w:r w:rsidR="00901C19">
        <w:rPr>
          <w:szCs w:val="24"/>
        </w:rPr>
        <w:t>участие в работе по совершенствованию документооборота и информационного обмена</w:t>
      </w:r>
      <w:r w:rsidR="00901C19" w:rsidRPr="00F57B13">
        <w:rPr>
          <w:szCs w:val="24"/>
        </w:rPr>
        <w:t xml:space="preserve">; </w:t>
      </w:r>
    </w:p>
    <w:p w:rsidR="00901C19" w:rsidRPr="00F57B13" w:rsidRDefault="00901C19" w:rsidP="00901C19">
      <w:pPr>
        <w:pStyle w:val="af0"/>
        <w:rPr>
          <w:szCs w:val="24"/>
        </w:rPr>
      </w:pPr>
      <w:r>
        <w:rPr>
          <w:szCs w:val="24"/>
        </w:rPr>
        <w:t>- участия в реализации мероприятий, направленных на повышение эффективности труда, осуществления мер по укреплению трудовой дисциплины;</w:t>
      </w:r>
    </w:p>
    <w:p w:rsidR="006964B3" w:rsidRPr="00DF72F1" w:rsidRDefault="006964B3" w:rsidP="00DF72F1">
      <w:pPr>
        <w:pStyle w:val="af0"/>
      </w:pPr>
      <w:r w:rsidRPr="00DF72F1">
        <w:t xml:space="preserve">- по иным вопросам, возникающим в работе правового отдела. </w:t>
      </w:r>
    </w:p>
    <w:p w:rsidR="003B7A81" w:rsidRPr="00DF72F1" w:rsidRDefault="003B7A81" w:rsidP="00DF72F1">
      <w:pPr>
        <w:pStyle w:val="af0"/>
      </w:pPr>
    </w:p>
    <w:p w:rsidR="003B7A81" w:rsidRPr="00215913" w:rsidRDefault="003B7A81" w:rsidP="00215913">
      <w:pPr>
        <w:pStyle w:val="af0"/>
        <w:jc w:val="center"/>
        <w:rPr>
          <w:b/>
        </w:rPr>
      </w:pPr>
      <w:r w:rsidRPr="00215913">
        <w:rPr>
          <w:b/>
        </w:rPr>
        <w:t>V.</w:t>
      </w:r>
      <w:r w:rsidR="00CC56D9" w:rsidRPr="00215913">
        <w:rPr>
          <w:b/>
        </w:rPr>
        <w:t> </w:t>
      </w:r>
      <w:r w:rsidRPr="00215913">
        <w:rPr>
          <w:b/>
        </w:rPr>
        <w:t xml:space="preserve">Перечень вопросов, по которым </w:t>
      </w:r>
      <w:r w:rsidR="00901C19" w:rsidRPr="00215913">
        <w:rPr>
          <w:b/>
        </w:rPr>
        <w:t xml:space="preserve"> старший государственный налоговый инспектор </w:t>
      </w:r>
      <w:r w:rsidRPr="00215913">
        <w:rPr>
          <w:b/>
        </w:rPr>
        <w:t>вправе или обязан участвовать при подготовке проектов нормативных правовых актов и</w:t>
      </w:r>
      <w:r w:rsidR="006618E5" w:rsidRPr="00215913">
        <w:rPr>
          <w:b/>
        </w:rPr>
        <w:t xml:space="preserve"> </w:t>
      </w:r>
      <w:r w:rsidRPr="00215913">
        <w:rPr>
          <w:b/>
        </w:rPr>
        <w:t>(или) проектов управленческих и иных решений</w:t>
      </w:r>
    </w:p>
    <w:p w:rsidR="003B7A81" w:rsidRPr="00DF72F1" w:rsidRDefault="003B7A81" w:rsidP="00DF72F1">
      <w:pPr>
        <w:pStyle w:val="af0"/>
      </w:pPr>
    </w:p>
    <w:p w:rsidR="00633F4E" w:rsidRPr="00DF72F1" w:rsidRDefault="007A7062" w:rsidP="00DF72F1">
      <w:pPr>
        <w:pStyle w:val="af0"/>
      </w:pPr>
      <w:r w:rsidRPr="00DF72F1">
        <w:t>14</w:t>
      </w:r>
      <w:r w:rsidR="003B7A81" w:rsidRPr="00DF72F1">
        <w:t>. </w:t>
      </w:r>
      <w:r w:rsidR="00215913">
        <w:t>Старший государственный налоговый инспектор</w:t>
      </w:r>
      <w:r w:rsidR="00215913" w:rsidRPr="00DF72F1">
        <w:t xml:space="preserve"> </w:t>
      </w:r>
      <w:r w:rsidR="003B7A81" w:rsidRPr="00DF72F1">
        <w:t>в соответствии со своей компетенцией вправе участвовать в подготовке (обсуждении) следующих проектов:</w:t>
      </w:r>
      <w:r w:rsidR="006618E5" w:rsidRPr="00DF72F1">
        <w:t xml:space="preserve"> </w:t>
      </w:r>
    </w:p>
    <w:p w:rsidR="00490457" w:rsidRPr="00DF72F1" w:rsidRDefault="00EF0B6D" w:rsidP="00DF72F1">
      <w:pPr>
        <w:pStyle w:val="af0"/>
      </w:pPr>
      <w:r w:rsidRPr="00DF72F1">
        <w:t xml:space="preserve">- </w:t>
      </w:r>
      <w:r w:rsidR="00490457" w:rsidRPr="00DF72F1">
        <w:t xml:space="preserve">проектов приказов, распоряжений и других нормативных документов по </w:t>
      </w:r>
      <w:r w:rsidR="00FE52E8" w:rsidRPr="00DF72F1">
        <w:t>организации правовой работы;</w:t>
      </w:r>
    </w:p>
    <w:p w:rsidR="00633F4E" w:rsidRPr="00DF72F1" w:rsidRDefault="00EF0B6D" w:rsidP="00DF72F1">
      <w:pPr>
        <w:pStyle w:val="af0"/>
      </w:pPr>
      <w:r w:rsidRPr="00DF72F1">
        <w:t xml:space="preserve"> - по вопросам совершенствования правовой работы, улучшению условий труда.</w:t>
      </w:r>
    </w:p>
    <w:p w:rsidR="00633F4E" w:rsidRPr="00DF72F1" w:rsidRDefault="003B7A81" w:rsidP="00DF72F1">
      <w:pPr>
        <w:pStyle w:val="af0"/>
      </w:pPr>
      <w:r w:rsidRPr="00DF72F1">
        <w:t>1</w:t>
      </w:r>
      <w:r w:rsidR="007A7062" w:rsidRPr="00DF72F1">
        <w:t>5</w:t>
      </w:r>
      <w:r w:rsidRPr="00DF72F1">
        <w:t>.</w:t>
      </w:r>
      <w:r w:rsidR="003314B0" w:rsidRPr="00DF72F1">
        <w:t> </w:t>
      </w:r>
      <w:r w:rsidR="00215913">
        <w:t>Старший государственный налоговый инспектор</w:t>
      </w:r>
      <w:r w:rsidR="006C3A6B" w:rsidRPr="00DF72F1">
        <w:t xml:space="preserve"> </w:t>
      </w:r>
      <w:r w:rsidRPr="00DF72F1">
        <w:t>в соответствии со своей компетенцией обязан участвовать в подготовке (обсуждении) следующих проектов:</w:t>
      </w:r>
      <w:r w:rsidR="006618E5" w:rsidRPr="00DF72F1">
        <w:t xml:space="preserve"> </w:t>
      </w:r>
    </w:p>
    <w:p w:rsidR="00C56266" w:rsidRPr="00DF72F1" w:rsidRDefault="00C56266" w:rsidP="00DF72F1">
      <w:pPr>
        <w:pStyle w:val="af0"/>
      </w:pPr>
      <w:r w:rsidRPr="00DF72F1">
        <w:t>-</w:t>
      </w:r>
      <w:r w:rsidR="00215913">
        <w:t> </w:t>
      </w:r>
      <w:r w:rsidRPr="00DF72F1">
        <w:t>участвовать в разработке планов работы правового отдела;</w:t>
      </w:r>
    </w:p>
    <w:p w:rsidR="00C56266" w:rsidRPr="00DF72F1" w:rsidRDefault="001B7E7B" w:rsidP="00DF72F1">
      <w:pPr>
        <w:pStyle w:val="af0"/>
      </w:pPr>
      <w:r w:rsidRPr="00DF72F1">
        <w:t>-</w:t>
      </w:r>
      <w:r w:rsidR="00215913">
        <w:t> </w:t>
      </w:r>
      <w:r w:rsidR="00C56266" w:rsidRPr="00DF72F1">
        <w:t>участвовать в реализации мероприятий, направленных на повышение эффективности труда, осуществлять меры по укреплению трудовой и исполнительской дисциплины.</w:t>
      </w:r>
    </w:p>
    <w:p w:rsidR="003B7A81" w:rsidRPr="00DF72F1" w:rsidRDefault="003B7A81" w:rsidP="00DF72F1">
      <w:pPr>
        <w:pStyle w:val="af0"/>
      </w:pPr>
    </w:p>
    <w:p w:rsidR="00D270CA" w:rsidRPr="00215913" w:rsidRDefault="003B7A81" w:rsidP="00215913">
      <w:pPr>
        <w:pStyle w:val="af0"/>
        <w:jc w:val="center"/>
        <w:rPr>
          <w:b/>
        </w:rPr>
      </w:pPr>
      <w:r w:rsidRPr="00215913">
        <w:rPr>
          <w:b/>
        </w:rPr>
        <w:t>VI.</w:t>
      </w:r>
      <w:r w:rsidR="00CC56D9" w:rsidRPr="00215913">
        <w:rPr>
          <w:b/>
        </w:rPr>
        <w:t> </w:t>
      </w:r>
      <w:r w:rsidRPr="00215913">
        <w:rPr>
          <w:b/>
        </w:rPr>
        <w:t xml:space="preserve">Сроки и процедуры подготовки, рассмотрения проектов </w:t>
      </w:r>
      <w:r w:rsidR="00D270CA" w:rsidRPr="00215913">
        <w:rPr>
          <w:b/>
        </w:rPr>
        <w:br/>
      </w:r>
      <w:r w:rsidRPr="00215913">
        <w:rPr>
          <w:b/>
        </w:rPr>
        <w:t>управленческих и иных решений, порядок согласования и</w:t>
      </w:r>
    </w:p>
    <w:p w:rsidR="003B7A81" w:rsidRPr="00215913" w:rsidRDefault="003B7A81" w:rsidP="00215913">
      <w:pPr>
        <w:pStyle w:val="af0"/>
        <w:jc w:val="center"/>
        <w:rPr>
          <w:b/>
        </w:rPr>
      </w:pPr>
      <w:r w:rsidRPr="00215913">
        <w:rPr>
          <w:b/>
        </w:rPr>
        <w:t>принятия данных решений</w:t>
      </w:r>
    </w:p>
    <w:p w:rsidR="003B7A81" w:rsidRPr="00DF72F1" w:rsidRDefault="003B7A81" w:rsidP="00DF72F1">
      <w:pPr>
        <w:pStyle w:val="af0"/>
      </w:pPr>
    </w:p>
    <w:p w:rsidR="003B7A81" w:rsidRPr="00DF72F1" w:rsidRDefault="003B7A81" w:rsidP="00DF72F1">
      <w:pPr>
        <w:pStyle w:val="af0"/>
      </w:pPr>
      <w:r w:rsidRPr="00DF72F1">
        <w:lastRenderedPageBreak/>
        <w:t>1</w:t>
      </w:r>
      <w:r w:rsidR="007A7062" w:rsidRPr="00DF72F1">
        <w:t>6</w:t>
      </w:r>
      <w:r w:rsidRPr="00DF72F1">
        <w:t xml:space="preserve">. В соответствии со своими должностными обязанностями </w:t>
      </w:r>
      <w:r w:rsidR="00962CEE">
        <w:t>старший государственный налоговый инспектор</w:t>
      </w:r>
      <w:r w:rsidR="00962CEE" w:rsidRPr="00DF72F1">
        <w:t xml:space="preserve"> </w:t>
      </w:r>
      <w:r w:rsidRPr="00DF72F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4138A" w:rsidRPr="00DF72F1" w:rsidRDefault="0054138A" w:rsidP="00DF72F1">
      <w:pPr>
        <w:pStyle w:val="af0"/>
      </w:pPr>
    </w:p>
    <w:p w:rsidR="003B7A81" w:rsidRPr="00AA75A4" w:rsidRDefault="003B7A81" w:rsidP="00962CEE">
      <w:pPr>
        <w:pStyle w:val="af0"/>
        <w:jc w:val="center"/>
        <w:rPr>
          <w:b/>
        </w:rPr>
      </w:pPr>
      <w:r w:rsidRPr="00AA75A4">
        <w:rPr>
          <w:b/>
        </w:rPr>
        <w:t>VII.</w:t>
      </w:r>
      <w:r w:rsidR="00CC56D9" w:rsidRPr="00AA75A4">
        <w:rPr>
          <w:b/>
        </w:rPr>
        <w:t> </w:t>
      </w:r>
      <w:r w:rsidRPr="00AA75A4">
        <w:rPr>
          <w:b/>
        </w:rPr>
        <w:t>Порядок служебного взаимодействия</w:t>
      </w:r>
    </w:p>
    <w:p w:rsidR="003B7A81" w:rsidRPr="00AA75A4" w:rsidRDefault="003B7A81" w:rsidP="00962CEE">
      <w:pPr>
        <w:pStyle w:val="af0"/>
        <w:jc w:val="center"/>
        <w:rPr>
          <w:b/>
        </w:rPr>
      </w:pPr>
    </w:p>
    <w:p w:rsidR="003B7A81" w:rsidRPr="00DF72F1" w:rsidRDefault="003B7A81" w:rsidP="00DF72F1">
      <w:pPr>
        <w:pStyle w:val="af0"/>
      </w:pPr>
      <w:r w:rsidRPr="00DF72F1">
        <w:t>1</w:t>
      </w:r>
      <w:r w:rsidR="007A7062" w:rsidRPr="00DF72F1">
        <w:t>7</w:t>
      </w:r>
      <w:r w:rsidRPr="00DF72F1">
        <w:t>. </w:t>
      </w:r>
      <w:proofErr w:type="gramStart"/>
      <w:r w:rsidRPr="00DF72F1">
        <w:t xml:space="preserve">Взаимодействие </w:t>
      </w:r>
      <w:r w:rsidR="00AA75A4">
        <w:t>старшего государственного налогового инспектора с</w:t>
      </w:r>
      <w:r w:rsidR="00AA75A4" w:rsidRPr="00DF72F1">
        <w:t xml:space="preserve"> </w:t>
      </w:r>
      <w:r w:rsidRPr="00DF72F1"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F72F1">
        <w:t>.08.</w:t>
      </w:r>
      <w:r w:rsidRPr="00DF72F1">
        <w:t>2002 №</w:t>
      </w:r>
      <w:r w:rsidR="00E6275C" w:rsidRPr="00DF72F1">
        <w:t> </w:t>
      </w:r>
      <w:r w:rsidRPr="00DF72F1">
        <w:t>885 «Об утверждении общих принципов служебного поведения государственных служащих»</w:t>
      </w:r>
      <w:r w:rsidR="007D402F" w:rsidRPr="00DF72F1">
        <w:t xml:space="preserve"> (Собрание законодательства Российской Федерации, 2002, </w:t>
      </w:r>
      <w:r w:rsidR="0059423D" w:rsidRPr="00DF72F1">
        <w:t>№</w:t>
      </w:r>
      <w:r w:rsidR="007D402F" w:rsidRPr="00DF72F1">
        <w:t xml:space="preserve"> 33, ст</w:t>
      </w:r>
      <w:proofErr w:type="gramEnd"/>
      <w:r w:rsidR="007D402F" w:rsidRPr="00DF72F1">
        <w:t xml:space="preserve">. </w:t>
      </w:r>
      <w:proofErr w:type="gramStart"/>
      <w:r w:rsidR="007D402F" w:rsidRPr="00DF72F1">
        <w:t xml:space="preserve">3196; 2009, </w:t>
      </w:r>
      <w:r w:rsidR="0059423D" w:rsidRPr="00DF72F1">
        <w:t>№</w:t>
      </w:r>
      <w:r w:rsidR="007D402F" w:rsidRPr="00DF72F1">
        <w:t xml:space="preserve"> 29, ст. 3658)</w:t>
      </w:r>
      <w:r w:rsidRPr="00DF72F1">
        <w:t>, и требований к служебному поведению, установленных статьей 18 Федерального закона от 27</w:t>
      </w:r>
      <w:r w:rsidR="00E6275C" w:rsidRPr="00DF72F1">
        <w:t>.07.</w:t>
      </w:r>
      <w:r w:rsidRPr="00DF72F1">
        <w:t>2004 №</w:t>
      </w:r>
      <w:r w:rsidR="00E6275C" w:rsidRPr="00DF72F1">
        <w:t> </w:t>
      </w:r>
      <w:r w:rsidRPr="00DF72F1"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4138A" w:rsidRPr="00DF72F1" w:rsidRDefault="0054138A" w:rsidP="00DF72F1">
      <w:pPr>
        <w:pStyle w:val="af0"/>
      </w:pPr>
    </w:p>
    <w:p w:rsidR="003B7A81" w:rsidRPr="00AA75A4" w:rsidRDefault="003B7A81" w:rsidP="00AA75A4">
      <w:pPr>
        <w:pStyle w:val="af0"/>
        <w:jc w:val="center"/>
        <w:rPr>
          <w:b/>
        </w:rPr>
      </w:pPr>
      <w:r w:rsidRPr="00AA75A4">
        <w:rPr>
          <w:b/>
        </w:rPr>
        <w:t>VIII.</w:t>
      </w:r>
      <w:r w:rsidR="00822936" w:rsidRPr="00AA75A4">
        <w:rPr>
          <w:b/>
        </w:rPr>
        <w:t> </w:t>
      </w:r>
      <w:r w:rsidRPr="00AA75A4">
        <w:rPr>
          <w:b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AA75A4" w:rsidRDefault="003B7A81" w:rsidP="00AA75A4">
      <w:pPr>
        <w:pStyle w:val="af0"/>
        <w:jc w:val="center"/>
        <w:rPr>
          <w:b/>
        </w:rPr>
      </w:pPr>
      <w:r w:rsidRPr="00AA75A4">
        <w:rPr>
          <w:b/>
        </w:rPr>
        <w:t>Федеральной налоговой службы</w:t>
      </w:r>
    </w:p>
    <w:p w:rsidR="003B7A81" w:rsidRPr="00DF72F1" w:rsidRDefault="003B7A81" w:rsidP="00DF72F1">
      <w:pPr>
        <w:pStyle w:val="af0"/>
      </w:pPr>
    </w:p>
    <w:p w:rsidR="009A1597" w:rsidRPr="00DF72F1" w:rsidRDefault="003B7A81" w:rsidP="00DF72F1">
      <w:pPr>
        <w:pStyle w:val="af0"/>
      </w:pPr>
      <w:r w:rsidRPr="00DF72F1">
        <w:t>1</w:t>
      </w:r>
      <w:r w:rsidR="007A7062" w:rsidRPr="00DF72F1">
        <w:t>8</w:t>
      </w:r>
      <w:r w:rsidRPr="00DF72F1">
        <w:t>. </w:t>
      </w:r>
      <w:r w:rsidR="009A1597" w:rsidRPr="00DF72F1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A5A9B">
        <w:t>старший</w:t>
      </w:r>
      <w:r w:rsidR="009A1597" w:rsidRPr="00DF72F1">
        <w:t xml:space="preserve"> специалист выполняет информационное обеспечение (принимает участие в обеспечении) в оказании следующих видов государственных услуг, осуществляемых Управлением ФНС России по Чувашской Республике:</w:t>
      </w:r>
    </w:p>
    <w:p w:rsidR="009A1597" w:rsidRPr="00DF72F1" w:rsidRDefault="009A1597" w:rsidP="00DF72F1">
      <w:pPr>
        <w:pStyle w:val="af0"/>
      </w:pPr>
      <w:r w:rsidRPr="00DF72F1">
        <w:t xml:space="preserve"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 </w:t>
      </w:r>
    </w:p>
    <w:p w:rsidR="00153F13" w:rsidRPr="00DF72F1" w:rsidRDefault="00153F13" w:rsidP="00DF72F1">
      <w:pPr>
        <w:pStyle w:val="af0"/>
      </w:pPr>
    </w:p>
    <w:p w:rsidR="003B7A81" w:rsidRPr="00AA75A4" w:rsidRDefault="003B7A81" w:rsidP="00AA75A4">
      <w:pPr>
        <w:pStyle w:val="af0"/>
        <w:jc w:val="center"/>
        <w:rPr>
          <w:b/>
        </w:rPr>
      </w:pPr>
      <w:bookmarkStart w:id="0" w:name="_GoBack"/>
      <w:bookmarkEnd w:id="0"/>
      <w:r w:rsidRPr="00AA75A4">
        <w:rPr>
          <w:b/>
        </w:rPr>
        <w:t>IX.</w:t>
      </w:r>
      <w:r w:rsidR="00822936" w:rsidRPr="00AA75A4">
        <w:rPr>
          <w:b/>
        </w:rPr>
        <w:t> </w:t>
      </w:r>
      <w:r w:rsidRPr="00AA75A4">
        <w:rPr>
          <w:b/>
        </w:rPr>
        <w:t>Показатели эффективности и результативности</w:t>
      </w:r>
    </w:p>
    <w:p w:rsidR="003B7A81" w:rsidRPr="00AA75A4" w:rsidRDefault="003B7A81" w:rsidP="00AA75A4">
      <w:pPr>
        <w:pStyle w:val="af0"/>
        <w:jc w:val="center"/>
        <w:rPr>
          <w:b/>
        </w:rPr>
      </w:pPr>
      <w:r w:rsidRPr="00AA75A4">
        <w:rPr>
          <w:b/>
        </w:rPr>
        <w:t>профессиональной служебной деятельности</w:t>
      </w:r>
    </w:p>
    <w:p w:rsidR="003B7A81" w:rsidRPr="00DF72F1" w:rsidRDefault="003B7A81" w:rsidP="00DF72F1">
      <w:pPr>
        <w:pStyle w:val="af0"/>
      </w:pPr>
    </w:p>
    <w:p w:rsidR="003B7A81" w:rsidRPr="00DF72F1" w:rsidRDefault="003B7A81" w:rsidP="00DF72F1">
      <w:pPr>
        <w:pStyle w:val="af0"/>
      </w:pPr>
      <w:r w:rsidRPr="00DF72F1">
        <w:t>1</w:t>
      </w:r>
      <w:r w:rsidR="007A7062" w:rsidRPr="00DF72F1">
        <w:t>9</w:t>
      </w:r>
      <w:r w:rsidRPr="00DF72F1">
        <w:t xml:space="preserve">. Эффективность </w:t>
      </w:r>
      <w:r w:rsidR="00F03193" w:rsidRPr="00DF72F1">
        <w:t xml:space="preserve">и результативность </w:t>
      </w:r>
      <w:r w:rsidRPr="00DF72F1">
        <w:t xml:space="preserve">профессиональной служебной деятельности </w:t>
      </w:r>
      <w:r w:rsidR="00C27A88">
        <w:t xml:space="preserve">старшего государственного налогового инспектора </w:t>
      </w:r>
      <w:r w:rsidRPr="00DF72F1">
        <w:t>оценивается по следующим показателям:</w:t>
      </w:r>
    </w:p>
    <w:p w:rsidR="003B7A81" w:rsidRPr="00DF72F1" w:rsidRDefault="003B7A81" w:rsidP="00DF72F1">
      <w:pPr>
        <w:pStyle w:val="af0"/>
      </w:pPr>
      <w:r w:rsidRPr="00DF72F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F72F1" w:rsidRDefault="003B7A81" w:rsidP="00DF72F1">
      <w:pPr>
        <w:pStyle w:val="af0"/>
      </w:pPr>
      <w:r w:rsidRPr="00DF72F1">
        <w:t>своевременности и оперативности выполнения поручений;</w:t>
      </w:r>
    </w:p>
    <w:p w:rsidR="003B7A81" w:rsidRPr="00DF72F1" w:rsidRDefault="003B7A81" w:rsidP="00DF72F1">
      <w:pPr>
        <w:pStyle w:val="af0"/>
      </w:pPr>
      <w:r w:rsidRPr="00DF72F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F72F1" w:rsidRDefault="003B7A81" w:rsidP="00DF72F1">
      <w:pPr>
        <w:pStyle w:val="af0"/>
      </w:pPr>
      <w:r w:rsidRPr="00DF72F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F72F1" w:rsidRDefault="003B7A81" w:rsidP="00DF72F1">
      <w:pPr>
        <w:pStyle w:val="af0"/>
      </w:pPr>
      <w:r w:rsidRPr="00DF72F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F72F1" w:rsidRDefault="003B7A81" w:rsidP="00DF72F1">
      <w:pPr>
        <w:pStyle w:val="af0"/>
      </w:pPr>
      <w:r w:rsidRPr="00DF72F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F72F1" w:rsidRDefault="003B7A81" w:rsidP="00DF72F1">
      <w:pPr>
        <w:pStyle w:val="af0"/>
      </w:pPr>
      <w:r w:rsidRPr="00DF72F1">
        <w:t>осознанию ответственности за последствия своих действий, принимаемых решений.</w:t>
      </w:r>
    </w:p>
    <w:p w:rsidR="00633F4E" w:rsidRDefault="00633F4E" w:rsidP="00DF72F1">
      <w:pPr>
        <w:pStyle w:val="af0"/>
      </w:pPr>
    </w:p>
    <w:sectPr w:rsidR="00633F4E" w:rsidSect="007903DF">
      <w:headerReference w:type="default" r:id="rId22"/>
      <w:type w:val="continuous"/>
      <w:pgSz w:w="11906" w:h="16838"/>
      <w:pgMar w:top="567" w:right="567" w:bottom="510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3DF" w:rsidRDefault="00C603DF" w:rsidP="003B7A81">
      <w:pPr>
        <w:spacing w:after="0" w:line="240" w:lineRule="auto"/>
      </w:pPr>
      <w:r>
        <w:separator/>
      </w:r>
    </w:p>
  </w:endnote>
  <w:endnote w:type="continuationSeparator" w:id="0">
    <w:p w:rsidR="00C603DF" w:rsidRDefault="00C603D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3DF" w:rsidRDefault="00C603DF" w:rsidP="003B7A81">
      <w:pPr>
        <w:spacing w:after="0" w:line="240" w:lineRule="auto"/>
      </w:pPr>
      <w:r>
        <w:separator/>
      </w:r>
    </w:p>
  </w:footnote>
  <w:footnote w:type="continuationSeparator" w:id="0">
    <w:p w:rsidR="00C603DF" w:rsidRDefault="00C603D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2091427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5913" w:rsidRPr="00B310A4" w:rsidRDefault="00986D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21591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903D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15913" w:rsidRPr="00B310A4" w:rsidRDefault="0021591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57D727EC"/>
    <w:multiLevelType w:val="hybridMultilevel"/>
    <w:tmpl w:val="B6E87B30"/>
    <w:lvl w:ilvl="0" w:tplc="2DF6971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0CB"/>
    <w:rsid w:val="0001315F"/>
    <w:rsid w:val="00016846"/>
    <w:rsid w:val="00027871"/>
    <w:rsid w:val="000342AF"/>
    <w:rsid w:val="000457F3"/>
    <w:rsid w:val="00045C63"/>
    <w:rsid w:val="00046DA2"/>
    <w:rsid w:val="00050CF7"/>
    <w:rsid w:val="00052E27"/>
    <w:rsid w:val="00083D64"/>
    <w:rsid w:val="00087F63"/>
    <w:rsid w:val="000916AA"/>
    <w:rsid w:val="00092644"/>
    <w:rsid w:val="00093276"/>
    <w:rsid w:val="000B0869"/>
    <w:rsid w:val="000B5048"/>
    <w:rsid w:val="000B6F60"/>
    <w:rsid w:val="000C04B0"/>
    <w:rsid w:val="000C2E02"/>
    <w:rsid w:val="000C4043"/>
    <w:rsid w:val="000C6E28"/>
    <w:rsid w:val="000C7D67"/>
    <w:rsid w:val="000D08EA"/>
    <w:rsid w:val="000E3C5C"/>
    <w:rsid w:val="000E4360"/>
    <w:rsid w:val="000E5E4D"/>
    <w:rsid w:val="00103FD9"/>
    <w:rsid w:val="00121DFA"/>
    <w:rsid w:val="00121F90"/>
    <w:rsid w:val="00141E3E"/>
    <w:rsid w:val="00153F13"/>
    <w:rsid w:val="001559CE"/>
    <w:rsid w:val="00165B7A"/>
    <w:rsid w:val="001665C3"/>
    <w:rsid w:val="00175938"/>
    <w:rsid w:val="001A0913"/>
    <w:rsid w:val="001B5BBA"/>
    <w:rsid w:val="001B7E7B"/>
    <w:rsid w:val="001C2AAD"/>
    <w:rsid w:val="001D0EE2"/>
    <w:rsid w:val="001D2783"/>
    <w:rsid w:val="001D329D"/>
    <w:rsid w:val="001E1592"/>
    <w:rsid w:val="001E2F9B"/>
    <w:rsid w:val="001E5452"/>
    <w:rsid w:val="00215913"/>
    <w:rsid w:val="002160F5"/>
    <w:rsid w:val="0022091F"/>
    <w:rsid w:val="0025122B"/>
    <w:rsid w:val="00254973"/>
    <w:rsid w:val="00254D09"/>
    <w:rsid w:val="002658DA"/>
    <w:rsid w:val="00271D75"/>
    <w:rsid w:val="00295029"/>
    <w:rsid w:val="002A1F97"/>
    <w:rsid w:val="002B2BB9"/>
    <w:rsid w:val="002B3231"/>
    <w:rsid w:val="002B712A"/>
    <w:rsid w:val="002B779E"/>
    <w:rsid w:val="002B7A62"/>
    <w:rsid w:val="002D0F44"/>
    <w:rsid w:val="002D1878"/>
    <w:rsid w:val="002D4283"/>
    <w:rsid w:val="002F5B24"/>
    <w:rsid w:val="00307907"/>
    <w:rsid w:val="003105BD"/>
    <w:rsid w:val="00313753"/>
    <w:rsid w:val="00322D02"/>
    <w:rsid w:val="00326ACF"/>
    <w:rsid w:val="0033072E"/>
    <w:rsid w:val="003314B0"/>
    <w:rsid w:val="003316DF"/>
    <w:rsid w:val="00340885"/>
    <w:rsid w:val="00357056"/>
    <w:rsid w:val="00360106"/>
    <w:rsid w:val="003735E6"/>
    <w:rsid w:val="00373BE4"/>
    <w:rsid w:val="00383B3B"/>
    <w:rsid w:val="00392093"/>
    <w:rsid w:val="003A1A4A"/>
    <w:rsid w:val="003A43AB"/>
    <w:rsid w:val="003B1E71"/>
    <w:rsid w:val="003B7517"/>
    <w:rsid w:val="003B7930"/>
    <w:rsid w:val="003B7A81"/>
    <w:rsid w:val="003C4B94"/>
    <w:rsid w:val="00404AE7"/>
    <w:rsid w:val="0041133F"/>
    <w:rsid w:val="00415C9F"/>
    <w:rsid w:val="004367D1"/>
    <w:rsid w:val="00437574"/>
    <w:rsid w:val="0044318B"/>
    <w:rsid w:val="00451072"/>
    <w:rsid w:val="004559FF"/>
    <w:rsid w:val="004563FB"/>
    <w:rsid w:val="00462EF3"/>
    <w:rsid w:val="004664DE"/>
    <w:rsid w:val="00470ECA"/>
    <w:rsid w:val="00476CFF"/>
    <w:rsid w:val="004776BC"/>
    <w:rsid w:val="00490457"/>
    <w:rsid w:val="0049073B"/>
    <w:rsid w:val="00493417"/>
    <w:rsid w:val="00497CF7"/>
    <w:rsid w:val="004A3010"/>
    <w:rsid w:val="004A5A9B"/>
    <w:rsid w:val="004B7353"/>
    <w:rsid w:val="004C1B4F"/>
    <w:rsid w:val="004D3840"/>
    <w:rsid w:val="004E39D2"/>
    <w:rsid w:val="004F1AA9"/>
    <w:rsid w:val="004F2B6C"/>
    <w:rsid w:val="00513DAA"/>
    <w:rsid w:val="00514B70"/>
    <w:rsid w:val="00526FFE"/>
    <w:rsid w:val="0053153E"/>
    <w:rsid w:val="00532AAD"/>
    <w:rsid w:val="00536AA0"/>
    <w:rsid w:val="00537E24"/>
    <w:rsid w:val="0054138A"/>
    <w:rsid w:val="00541D6E"/>
    <w:rsid w:val="00552071"/>
    <w:rsid w:val="0055564C"/>
    <w:rsid w:val="0058504A"/>
    <w:rsid w:val="00585805"/>
    <w:rsid w:val="00586CB7"/>
    <w:rsid w:val="00590E86"/>
    <w:rsid w:val="0059423D"/>
    <w:rsid w:val="005B4C17"/>
    <w:rsid w:val="005C0179"/>
    <w:rsid w:val="005C508F"/>
    <w:rsid w:val="005D1E6A"/>
    <w:rsid w:val="005D2D5B"/>
    <w:rsid w:val="005D7ABC"/>
    <w:rsid w:val="005E0AA5"/>
    <w:rsid w:val="00607E53"/>
    <w:rsid w:val="006176FF"/>
    <w:rsid w:val="00620EFB"/>
    <w:rsid w:val="00630884"/>
    <w:rsid w:val="00630988"/>
    <w:rsid w:val="00633F4E"/>
    <w:rsid w:val="00644818"/>
    <w:rsid w:val="00661318"/>
    <w:rsid w:val="006618E5"/>
    <w:rsid w:val="00681090"/>
    <w:rsid w:val="00683559"/>
    <w:rsid w:val="00693662"/>
    <w:rsid w:val="006964B3"/>
    <w:rsid w:val="006966A0"/>
    <w:rsid w:val="006A44FB"/>
    <w:rsid w:val="006A4BB4"/>
    <w:rsid w:val="006A5528"/>
    <w:rsid w:val="006A68AC"/>
    <w:rsid w:val="006C26A7"/>
    <w:rsid w:val="006C3A6B"/>
    <w:rsid w:val="006C581A"/>
    <w:rsid w:val="006C7A57"/>
    <w:rsid w:val="006D0047"/>
    <w:rsid w:val="006D1DF5"/>
    <w:rsid w:val="006D5167"/>
    <w:rsid w:val="006E2C92"/>
    <w:rsid w:val="006E6747"/>
    <w:rsid w:val="006F140C"/>
    <w:rsid w:val="006F17C6"/>
    <w:rsid w:val="006F51B5"/>
    <w:rsid w:val="00700BCD"/>
    <w:rsid w:val="00712D9A"/>
    <w:rsid w:val="0071560A"/>
    <w:rsid w:val="00721040"/>
    <w:rsid w:val="007219F7"/>
    <w:rsid w:val="0072578F"/>
    <w:rsid w:val="00734637"/>
    <w:rsid w:val="00757903"/>
    <w:rsid w:val="00765E4A"/>
    <w:rsid w:val="007702BC"/>
    <w:rsid w:val="00775378"/>
    <w:rsid w:val="00783E24"/>
    <w:rsid w:val="00787B55"/>
    <w:rsid w:val="007903DF"/>
    <w:rsid w:val="00791820"/>
    <w:rsid w:val="007A056A"/>
    <w:rsid w:val="007A66A8"/>
    <w:rsid w:val="007A7062"/>
    <w:rsid w:val="007B00F7"/>
    <w:rsid w:val="007B0EB1"/>
    <w:rsid w:val="007B2780"/>
    <w:rsid w:val="007D402F"/>
    <w:rsid w:val="007E6078"/>
    <w:rsid w:val="007F0577"/>
    <w:rsid w:val="007F339E"/>
    <w:rsid w:val="007F3D35"/>
    <w:rsid w:val="00802DE2"/>
    <w:rsid w:val="00804AB6"/>
    <w:rsid w:val="00806B0C"/>
    <w:rsid w:val="00806FCF"/>
    <w:rsid w:val="00811FC7"/>
    <w:rsid w:val="00812BFB"/>
    <w:rsid w:val="00815A09"/>
    <w:rsid w:val="0081666B"/>
    <w:rsid w:val="00822936"/>
    <w:rsid w:val="00830494"/>
    <w:rsid w:val="0084633A"/>
    <w:rsid w:val="008525C8"/>
    <w:rsid w:val="00854106"/>
    <w:rsid w:val="00874080"/>
    <w:rsid w:val="00876473"/>
    <w:rsid w:val="00877280"/>
    <w:rsid w:val="00881939"/>
    <w:rsid w:val="00882463"/>
    <w:rsid w:val="00883373"/>
    <w:rsid w:val="0089328E"/>
    <w:rsid w:val="008A35CB"/>
    <w:rsid w:val="008B6CF8"/>
    <w:rsid w:val="008B7916"/>
    <w:rsid w:val="008C6A81"/>
    <w:rsid w:val="008E4B65"/>
    <w:rsid w:val="008E723C"/>
    <w:rsid w:val="008F2C93"/>
    <w:rsid w:val="008F2E33"/>
    <w:rsid w:val="008F6BA7"/>
    <w:rsid w:val="008F7217"/>
    <w:rsid w:val="008F7FE9"/>
    <w:rsid w:val="00901C19"/>
    <w:rsid w:val="00926516"/>
    <w:rsid w:val="009324BF"/>
    <w:rsid w:val="00933CCA"/>
    <w:rsid w:val="00942953"/>
    <w:rsid w:val="00945FD0"/>
    <w:rsid w:val="00946A9A"/>
    <w:rsid w:val="00950A95"/>
    <w:rsid w:val="00962CEE"/>
    <w:rsid w:val="00980603"/>
    <w:rsid w:val="0098413A"/>
    <w:rsid w:val="00985CED"/>
    <w:rsid w:val="00986D62"/>
    <w:rsid w:val="00991494"/>
    <w:rsid w:val="009A1597"/>
    <w:rsid w:val="009A24AD"/>
    <w:rsid w:val="009A4250"/>
    <w:rsid w:val="009A732F"/>
    <w:rsid w:val="009A7768"/>
    <w:rsid w:val="009B0DF6"/>
    <w:rsid w:val="009B4A1D"/>
    <w:rsid w:val="009B6831"/>
    <w:rsid w:val="009D5A89"/>
    <w:rsid w:val="009E604F"/>
    <w:rsid w:val="009F0BC2"/>
    <w:rsid w:val="009F13C2"/>
    <w:rsid w:val="009F3087"/>
    <w:rsid w:val="009F72C7"/>
    <w:rsid w:val="00A044DB"/>
    <w:rsid w:val="00A068D7"/>
    <w:rsid w:val="00A06E54"/>
    <w:rsid w:val="00A2339B"/>
    <w:rsid w:val="00A30872"/>
    <w:rsid w:val="00A30CCB"/>
    <w:rsid w:val="00A3710F"/>
    <w:rsid w:val="00A41D15"/>
    <w:rsid w:val="00A47A3A"/>
    <w:rsid w:val="00A524EE"/>
    <w:rsid w:val="00A537B6"/>
    <w:rsid w:val="00A61467"/>
    <w:rsid w:val="00AA75A4"/>
    <w:rsid w:val="00AB1D71"/>
    <w:rsid w:val="00AE00D3"/>
    <w:rsid w:val="00AE6E6D"/>
    <w:rsid w:val="00AE7DF2"/>
    <w:rsid w:val="00AF09BA"/>
    <w:rsid w:val="00AF4BFF"/>
    <w:rsid w:val="00AF55C8"/>
    <w:rsid w:val="00B00C29"/>
    <w:rsid w:val="00B01A40"/>
    <w:rsid w:val="00B01ED0"/>
    <w:rsid w:val="00B14886"/>
    <w:rsid w:val="00B14EB0"/>
    <w:rsid w:val="00B17003"/>
    <w:rsid w:val="00B249F3"/>
    <w:rsid w:val="00B310A4"/>
    <w:rsid w:val="00B4682E"/>
    <w:rsid w:val="00B7300E"/>
    <w:rsid w:val="00B85515"/>
    <w:rsid w:val="00B92CE9"/>
    <w:rsid w:val="00B93815"/>
    <w:rsid w:val="00B94BF0"/>
    <w:rsid w:val="00BA0164"/>
    <w:rsid w:val="00BA51E1"/>
    <w:rsid w:val="00BB3568"/>
    <w:rsid w:val="00BB3D0B"/>
    <w:rsid w:val="00BE52D9"/>
    <w:rsid w:val="00BF7391"/>
    <w:rsid w:val="00C0103D"/>
    <w:rsid w:val="00C05EEC"/>
    <w:rsid w:val="00C0744B"/>
    <w:rsid w:val="00C158E5"/>
    <w:rsid w:val="00C20C8F"/>
    <w:rsid w:val="00C23B14"/>
    <w:rsid w:val="00C27A88"/>
    <w:rsid w:val="00C45B5E"/>
    <w:rsid w:val="00C56266"/>
    <w:rsid w:val="00C603DF"/>
    <w:rsid w:val="00C70642"/>
    <w:rsid w:val="00C70894"/>
    <w:rsid w:val="00C73A81"/>
    <w:rsid w:val="00C94458"/>
    <w:rsid w:val="00CA730A"/>
    <w:rsid w:val="00CA749B"/>
    <w:rsid w:val="00CA7EC2"/>
    <w:rsid w:val="00CB45C0"/>
    <w:rsid w:val="00CC0D4B"/>
    <w:rsid w:val="00CC56D9"/>
    <w:rsid w:val="00CD004D"/>
    <w:rsid w:val="00CE4FB8"/>
    <w:rsid w:val="00CE5967"/>
    <w:rsid w:val="00CE75EE"/>
    <w:rsid w:val="00CF435C"/>
    <w:rsid w:val="00D00C06"/>
    <w:rsid w:val="00D01EE1"/>
    <w:rsid w:val="00D1572F"/>
    <w:rsid w:val="00D270CA"/>
    <w:rsid w:val="00D270E3"/>
    <w:rsid w:val="00D342ED"/>
    <w:rsid w:val="00D45756"/>
    <w:rsid w:val="00D55FDD"/>
    <w:rsid w:val="00D6462A"/>
    <w:rsid w:val="00D74F84"/>
    <w:rsid w:val="00D75100"/>
    <w:rsid w:val="00D7769A"/>
    <w:rsid w:val="00D8270B"/>
    <w:rsid w:val="00D930B2"/>
    <w:rsid w:val="00DC09D6"/>
    <w:rsid w:val="00DD1315"/>
    <w:rsid w:val="00DD4A11"/>
    <w:rsid w:val="00DE6E00"/>
    <w:rsid w:val="00DE7201"/>
    <w:rsid w:val="00DF18C7"/>
    <w:rsid w:val="00DF1BDE"/>
    <w:rsid w:val="00DF72F1"/>
    <w:rsid w:val="00E15E04"/>
    <w:rsid w:val="00E21CDB"/>
    <w:rsid w:val="00E2265E"/>
    <w:rsid w:val="00E23AA3"/>
    <w:rsid w:val="00E317E7"/>
    <w:rsid w:val="00E35390"/>
    <w:rsid w:val="00E400BF"/>
    <w:rsid w:val="00E5383C"/>
    <w:rsid w:val="00E55EDC"/>
    <w:rsid w:val="00E6275C"/>
    <w:rsid w:val="00E67578"/>
    <w:rsid w:val="00E711C3"/>
    <w:rsid w:val="00E829F2"/>
    <w:rsid w:val="00E869D2"/>
    <w:rsid w:val="00E9462C"/>
    <w:rsid w:val="00E95328"/>
    <w:rsid w:val="00E96882"/>
    <w:rsid w:val="00EA60E2"/>
    <w:rsid w:val="00EB3979"/>
    <w:rsid w:val="00EC1200"/>
    <w:rsid w:val="00EC3748"/>
    <w:rsid w:val="00ED18BD"/>
    <w:rsid w:val="00ED286B"/>
    <w:rsid w:val="00ED4160"/>
    <w:rsid w:val="00ED5AB3"/>
    <w:rsid w:val="00EE10F8"/>
    <w:rsid w:val="00EE2FDB"/>
    <w:rsid w:val="00EE3ABD"/>
    <w:rsid w:val="00EF0B6D"/>
    <w:rsid w:val="00EF6B4E"/>
    <w:rsid w:val="00F01BBE"/>
    <w:rsid w:val="00F03193"/>
    <w:rsid w:val="00F03E6B"/>
    <w:rsid w:val="00F046D2"/>
    <w:rsid w:val="00F05C1D"/>
    <w:rsid w:val="00F05CF7"/>
    <w:rsid w:val="00F07331"/>
    <w:rsid w:val="00F1226C"/>
    <w:rsid w:val="00F17EC4"/>
    <w:rsid w:val="00F25D3D"/>
    <w:rsid w:val="00F3280F"/>
    <w:rsid w:val="00F32836"/>
    <w:rsid w:val="00F43D26"/>
    <w:rsid w:val="00F5776A"/>
    <w:rsid w:val="00F60376"/>
    <w:rsid w:val="00F61D24"/>
    <w:rsid w:val="00F64D78"/>
    <w:rsid w:val="00F7137B"/>
    <w:rsid w:val="00F72029"/>
    <w:rsid w:val="00F72CE0"/>
    <w:rsid w:val="00F75FF4"/>
    <w:rsid w:val="00F9087E"/>
    <w:rsid w:val="00F9166D"/>
    <w:rsid w:val="00F91EFF"/>
    <w:rsid w:val="00F92D1D"/>
    <w:rsid w:val="00F975FE"/>
    <w:rsid w:val="00FA4E25"/>
    <w:rsid w:val="00FB1E9E"/>
    <w:rsid w:val="00FB4835"/>
    <w:rsid w:val="00FB6244"/>
    <w:rsid w:val="00FC6847"/>
    <w:rsid w:val="00FD59A5"/>
    <w:rsid w:val="00FD6110"/>
    <w:rsid w:val="00FE414D"/>
    <w:rsid w:val="00FE52E8"/>
    <w:rsid w:val="00FE70C4"/>
    <w:rsid w:val="00FF20BC"/>
    <w:rsid w:val="00FF2FAD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249F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249F3"/>
  </w:style>
  <w:style w:type="paragraph" w:styleId="af6">
    <w:name w:val="Plain Text"/>
    <w:basedOn w:val="a"/>
    <w:link w:val="af7"/>
    <w:rsid w:val="00B249F3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B249F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rmal (Web)"/>
    <w:basedOn w:val="a"/>
    <w:semiHidden/>
    <w:unhideWhenUsed/>
    <w:rsid w:val="005520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"/>
    <w:basedOn w:val="a"/>
    <w:rsid w:val="001C2AAD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249F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249F3"/>
  </w:style>
  <w:style w:type="paragraph" w:styleId="af6">
    <w:name w:val="Plain Text"/>
    <w:basedOn w:val="a"/>
    <w:link w:val="af7"/>
    <w:rsid w:val="00B249F3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B249F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rmal (Web)"/>
    <w:basedOn w:val="a"/>
    <w:semiHidden/>
    <w:unhideWhenUsed/>
    <w:rsid w:val="005520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"/>
    <w:basedOn w:val="a"/>
    <w:rsid w:val="001C2AAD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F2D246C6B31E233EBF778B112ABD4C452A71886F5B48957FD1BE1C06849A52AE3A3E67611D814CDwDu1I" TargetMode="External"/><Relationship Id="rId18" Type="http://schemas.openxmlformats.org/officeDocument/2006/relationships/hyperlink" Target="consultantplus://offline/ref=0F2D246C6B31E233EBF778B112ABD4C452A7198BF4BE8957FD1BE1C06849A52AE3A3E67611DB1CCBwDuF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F2D246C6B31E233EBF778B112ABD4C451A01186FEBE8957FD1BE1C068w4u9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F2D246C6B31E233EBF778B112ABD4C452A71886F5B48957FD1BE1C06849A52AE3A3E67611D917CCwDu5I" TargetMode="External"/><Relationship Id="rId17" Type="http://schemas.openxmlformats.org/officeDocument/2006/relationships/hyperlink" Target="consultantplus://offline/ref=0F2D246C6B31E233EBF778B112ABD4C452A7198BF4BE8957FD1BE1C06849A52AE3A3E67611DB13C3wDu1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2D246C6B31E233EBF778B112ABD4C452A71886F5B48957FD1BE1C06849A52AE3A3E67611D814C2wDu5I" TargetMode="External"/><Relationship Id="rId20" Type="http://schemas.openxmlformats.org/officeDocument/2006/relationships/hyperlink" Target="consultantplus://offline/ref=0F2D246C6B31E233EBF778B112ABD4C452A21185F9BC8957FD1BE1C068w4u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2D246C6B31E233EBF778B112ABD4C452A7188AFCB88957FD1BE1C068w4u9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2D246C6B31E233EBF778B112ABD4C452A71886F5B48957FD1BE1C06849A52AE3A3E67611D814C3wDu2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0F2D246C6B31E233EBF778B112ABD4C452A51882F9BA8957FD1BE1C068w4u9I" TargetMode="External"/><Relationship Id="rId19" Type="http://schemas.openxmlformats.org/officeDocument/2006/relationships/hyperlink" Target="consultantplus://offline/ref=0F2D246C6B31E233EBF778B112ABD4C452A7198BF5B98957FD1BE1C068w4u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4E338D3A100D0C5103EDF01D240E6DE9613D7F25EFF041D77269u4v0J" TargetMode="External"/><Relationship Id="rId14" Type="http://schemas.openxmlformats.org/officeDocument/2006/relationships/hyperlink" Target="consultantplus://offline/ref=0F2D246C6B31E233EBF778B112ABD4C452A71886F5B48957FD1BE1C06849A52AE3A3E67611D814CCwDu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0C1DB-3D84-4403-BABF-8EA3C3A10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3284</Words>
  <Characters>18724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Кушкова Ольга Вячеславовна</cp:lastModifiedBy>
  <cp:revision>3</cp:revision>
  <cp:lastPrinted>2022-08-29T12:49:00Z</cp:lastPrinted>
  <dcterms:created xsi:type="dcterms:W3CDTF">2023-01-20T11:06:00Z</dcterms:created>
  <dcterms:modified xsi:type="dcterms:W3CDTF">2023-01-20T11:07:00Z</dcterms:modified>
</cp:coreProperties>
</file>